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69F4D" w14:textId="77777777" w:rsidR="00353341" w:rsidRDefault="009B708B" w:rsidP="00292D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</w:t>
      </w: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9B708B" w14:paraId="6B04D2A2" w14:textId="77777777" w:rsidTr="009D2787">
        <w:tc>
          <w:tcPr>
            <w:tcW w:w="9639" w:type="dxa"/>
          </w:tcPr>
          <w:p w14:paraId="639A39B1" w14:textId="77777777" w:rsidR="003C2556" w:rsidRPr="003C2556" w:rsidRDefault="003C2556" w:rsidP="003C2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556">
              <w:rPr>
                <w:rFonts w:ascii="Times New Roman" w:hAnsi="Times New Roman" w:cs="Times New Roman"/>
                <w:sz w:val="24"/>
                <w:szCs w:val="24"/>
              </w:rPr>
              <w:t xml:space="preserve">заседания Закупочной комиссии по рассмотрению предложений </w:t>
            </w:r>
          </w:p>
          <w:p w14:paraId="2EA42AA5" w14:textId="771B7C71" w:rsidR="006A144F" w:rsidRPr="009C21AA" w:rsidRDefault="003C2556" w:rsidP="00771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556">
              <w:rPr>
                <w:rFonts w:ascii="Times New Roman" w:hAnsi="Times New Roman" w:cs="Times New Roman"/>
                <w:sz w:val="24"/>
                <w:szCs w:val="24"/>
              </w:rPr>
              <w:t>по закупке</w:t>
            </w:r>
            <w:r w:rsidR="009A1605">
              <w:rPr>
                <w:rFonts w:ascii="Times New Roman" w:hAnsi="Times New Roman" w:cs="Times New Roman"/>
                <w:sz w:val="24"/>
                <w:szCs w:val="24"/>
              </w:rPr>
              <w:t xml:space="preserve">  № </w:t>
            </w:r>
            <w:r w:rsidR="007E5DDA">
              <w:rPr>
                <w:rFonts w:ascii="Times New Roman" w:hAnsi="Times New Roman" w:cs="Times New Roman"/>
                <w:sz w:val="24"/>
                <w:szCs w:val="24"/>
              </w:rPr>
              <w:t>32615604599</w:t>
            </w:r>
          </w:p>
        </w:tc>
      </w:tr>
    </w:tbl>
    <w:p w14:paraId="331170C3" w14:textId="77777777" w:rsidR="00B64938" w:rsidRDefault="00B64938" w:rsidP="003C2556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3F1FAF7F" w14:textId="500D080C" w:rsidR="009B708B" w:rsidRPr="00B1629F" w:rsidRDefault="009B708B" w:rsidP="00292D7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5969">
        <w:rPr>
          <w:rFonts w:ascii="Times New Roman" w:hAnsi="Times New Roman" w:cs="Times New Roman"/>
          <w:sz w:val="24"/>
          <w:szCs w:val="24"/>
        </w:rPr>
        <w:t>г.</w:t>
      </w:r>
      <w:r w:rsidR="009D2787">
        <w:rPr>
          <w:rFonts w:ascii="Times New Roman" w:hAnsi="Times New Roman" w:cs="Times New Roman"/>
          <w:sz w:val="24"/>
          <w:szCs w:val="24"/>
        </w:rPr>
        <w:t xml:space="preserve"> </w:t>
      </w:r>
      <w:r w:rsidRPr="00F65969">
        <w:rPr>
          <w:rFonts w:ascii="Times New Roman" w:hAnsi="Times New Roman" w:cs="Times New Roman"/>
          <w:sz w:val="24"/>
          <w:szCs w:val="24"/>
        </w:rPr>
        <w:t>Иркутск</w:t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="00980E1C">
        <w:rPr>
          <w:rFonts w:ascii="Times New Roman" w:hAnsi="Times New Roman" w:cs="Times New Roman"/>
          <w:sz w:val="24"/>
          <w:szCs w:val="24"/>
        </w:rPr>
        <w:t>29</w:t>
      </w:r>
      <w:r w:rsidR="00B1629F">
        <w:rPr>
          <w:rFonts w:ascii="Times New Roman" w:hAnsi="Times New Roman" w:cs="Times New Roman"/>
          <w:sz w:val="24"/>
          <w:szCs w:val="24"/>
        </w:rPr>
        <w:t>.0</w:t>
      </w:r>
      <w:r w:rsidR="00771515">
        <w:rPr>
          <w:rFonts w:ascii="Times New Roman" w:hAnsi="Times New Roman" w:cs="Times New Roman"/>
          <w:sz w:val="24"/>
          <w:szCs w:val="24"/>
        </w:rPr>
        <w:t>1</w:t>
      </w:r>
      <w:r w:rsidR="00730814">
        <w:rPr>
          <w:rFonts w:ascii="Times New Roman" w:hAnsi="Times New Roman" w:cs="Times New Roman"/>
          <w:sz w:val="24"/>
          <w:szCs w:val="24"/>
        </w:rPr>
        <w:t>.20</w:t>
      </w:r>
      <w:r w:rsidR="00A653C0">
        <w:rPr>
          <w:rFonts w:ascii="Times New Roman" w:hAnsi="Times New Roman" w:cs="Times New Roman"/>
          <w:sz w:val="24"/>
          <w:szCs w:val="24"/>
        </w:rPr>
        <w:t>2</w:t>
      </w:r>
      <w:r w:rsidR="007E5DDA">
        <w:rPr>
          <w:rFonts w:ascii="Times New Roman" w:hAnsi="Times New Roman" w:cs="Times New Roman"/>
          <w:sz w:val="24"/>
          <w:szCs w:val="24"/>
        </w:rPr>
        <w:t>6</w:t>
      </w:r>
    </w:p>
    <w:p w14:paraId="3D9C7FFE" w14:textId="77777777" w:rsidR="00F65969" w:rsidRDefault="00F65969" w:rsidP="00292D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5969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Организация:</w:t>
      </w:r>
      <w:r w:rsidRPr="00F659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065740">
        <w:rPr>
          <w:rFonts w:ascii="Times New Roman" w:eastAsia="Times New Roman" w:hAnsi="Times New Roman" w:cs="Times New Roman"/>
          <w:sz w:val="24"/>
          <w:szCs w:val="24"/>
        </w:rPr>
        <w:t>ООО «Иркутскэнергосбыт»</w:t>
      </w:r>
    </w:p>
    <w:p w14:paraId="37E6F97B" w14:textId="77777777" w:rsidR="00F65969" w:rsidRPr="00871E56" w:rsidRDefault="00F65969" w:rsidP="003C2556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5969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Предмет закупки:</w:t>
      </w:r>
      <w:r w:rsidRPr="00DF2BB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823307">
        <w:rPr>
          <w:rFonts w:ascii="Times New Roman" w:eastAsia="Times New Roman" w:hAnsi="Times New Roman" w:cs="Times New Roman"/>
          <w:sz w:val="24"/>
          <w:szCs w:val="24"/>
        </w:rPr>
        <w:tab/>
      </w:r>
      <w:r w:rsidR="00771515">
        <w:rPr>
          <w:rFonts w:ascii="Times New Roman" w:eastAsia="Times New Roman" w:hAnsi="Times New Roman" w:cs="Times New Roman"/>
          <w:sz w:val="24"/>
          <w:szCs w:val="24"/>
        </w:rPr>
        <w:t>Р</w:t>
      </w:r>
      <w:r w:rsidR="00F43020">
        <w:rPr>
          <w:rFonts w:ascii="Times New Roman" w:eastAsia="Times New Roman" w:hAnsi="Times New Roman" w:cs="Times New Roman"/>
          <w:sz w:val="24"/>
          <w:szCs w:val="24"/>
        </w:rPr>
        <w:t>емонт средств измерений с последующей послеремонтной поверкой (</w:t>
      </w:r>
      <w:r w:rsidR="00A653C0">
        <w:rPr>
          <w:rFonts w:ascii="Times New Roman" w:eastAsia="Times New Roman" w:hAnsi="Times New Roman" w:cs="Times New Roman"/>
          <w:sz w:val="24"/>
          <w:szCs w:val="24"/>
        </w:rPr>
        <w:t>6</w:t>
      </w:r>
      <w:r w:rsidR="00F430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71515">
        <w:rPr>
          <w:rFonts w:ascii="Times New Roman" w:eastAsia="Times New Roman" w:hAnsi="Times New Roman" w:cs="Times New Roman"/>
          <w:sz w:val="24"/>
          <w:szCs w:val="24"/>
        </w:rPr>
        <w:t>Л</w:t>
      </w:r>
      <w:r w:rsidR="00F43020">
        <w:rPr>
          <w:rFonts w:ascii="Times New Roman" w:eastAsia="Times New Roman" w:hAnsi="Times New Roman" w:cs="Times New Roman"/>
          <w:sz w:val="24"/>
          <w:szCs w:val="24"/>
        </w:rPr>
        <w:t>отов)</w:t>
      </w:r>
      <w:r w:rsidR="00871E5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2FDC517" w14:textId="77777777" w:rsidR="005B3C2E" w:rsidRDefault="005B3C2E" w:rsidP="003C2556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5969">
        <w:rPr>
          <w:rFonts w:ascii="Times New Roman" w:eastAsia="Times New Roman" w:hAnsi="Times New Roman" w:cs="Times New Roman"/>
          <w:b/>
          <w:bCs/>
          <w:sz w:val="24"/>
          <w:szCs w:val="24"/>
        </w:rPr>
        <w:t>Способ закупки:</w:t>
      </w:r>
      <w:r w:rsidRPr="00F659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612A">
        <w:rPr>
          <w:rFonts w:ascii="Times New Roman" w:eastAsia="Times New Roman" w:hAnsi="Times New Roman" w:cs="Times New Roman"/>
          <w:sz w:val="24"/>
          <w:szCs w:val="24"/>
        </w:rPr>
        <w:tab/>
      </w:r>
      <w:r w:rsidR="00A339E3">
        <w:rPr>
          <w:rFonts w:ascii="Times New Roman" w:eastAsia="Times New Roman" w:hAnsi="Times New Roman" w:cs="Times New Roman"/>
          <w:sz w:val="24"/>
          <w:szCs w:val="24"/>
        </w:rPr>
        <w:t xml:space="preserve">Анализ </w:t>
      </w:r>
      <w:r w:rsidR="00B27D53">
        <w:rPr>
          <w:rFonts w:ascii="Times New Roman" w:eastAsia="Times New Roman" w:hAnsi="Times New Roman" w:cs="Times New Roman"/>
          <w:sz w:val="24"/>
          <w:szCs w:val="24"/>
        </w:rPr>
        <w:t>предложений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45C5">
        <w:rPr>
          <w:rFonts w:ascii="Times New Roman" w:eastAsia="Times New Roman" w:hAnsi="Times New Roman" w:cs="Times New Roman"/>
          <w:sz w:val="24"/>
          <w:szCs w:val="24"/>
        </w:rPr>
        <w:t>в электронной форме</w:t>
      </w:r>
      <w:r w:rsidR="00B27D5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C7EE24A" w14:textId="77777777" w:rsidR="00F65969" w:rsidRDefault="00F65969" w:rsidP="00292D7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65969">
        <w:rPr>
          <w:rFonts w:ascii="Times New Roman" w:eastAsia="Times New Roman" w:hAnsi="Times New Roman" w:cs="Times New Roman"/>
          <w:b/>
          <w:bCs/>
          <w:sz w:val="24"/>
          <w:szCs w:val="24"/>
        </w:rPr>
        <w:t>Вид договора:</w:t>
      </w:r>
      <w:r w:rsidRPr="00F659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A37C1F">
        <w:rPr>
          <w:rFonts w:ascii="Times New Roman" w:eastAsia="Times New Roman" w:hAnsi="Times New Roman" w:cs="Times New Roman"/>
          <w:sz w:val="24"/>
          <w:szCs w:val="24"/>
        </w:rPr>
        <w:t>Договор</w:t>
      </w:r>
      <w:r w:rsidR="00394C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23307">
        <w:rPr>
          <w:rFonts w:ascii="Times New Roman" w:eastAsia="Times New Roman" w:hAnsi="Times New Roman" w:cs="Times New Roman"/>
          <w:sz w:val="24"/>
          <w:szCs w:val="24"/>
        </w:rPr>
        <w:t>оказания услуг</w:t>
      </w:r>
      <w:r w:rsidR="00E4243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ABC100B" w14:textId="77777777" w:rsidR="00F43020" w:rsidRDefault="0012612A" w:rsidP="003C2556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Начальная цена</w:t>
      </w:r>
      <w:r w:rsidR="00F65969" w:rsidRPr="00F6596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F43020" w:rsidRPr="00F43020">
        <w:rPr>
          <w:rFonts w:ascii="Times New Roman" w:eastAsia="Times New Roman" w:hAnsi="Times New Roman" w:cs="Times New Roman"/>
          <w:sz w:val="24"/>
          <w:szCs w:val="24"/>
        </w:rPr>
        <w:t>определяется начальной (максимальной) ценой выполнения единицы работ:</w:t>
      </w:r>
    </w:p>
    <w:tbl>
      <w:tblPr>
        <w:tblW w:w="10343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2552"/>
        <w:gridCol w:w="1134"/>
        <w:gridCol w:w="1134"/>
        <w:gridCol w:w="1134"/>
        <w:gridCol w:w="1417"/>
        <w:gridCol w:w="1276"/>
        <w:gridCol w:w="1134"/>
      </w:tblGrid>
      <w:tr w:rsidR="007E5DDA" w:rsidRPr="005D7695" w14:paraId="2C6F2C81" w14:textId="77777777" w:rsidTr="00980E1C">
        <w:trPr>
          <w:trHeight w:val="485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043B2" w14:textId="77777777" w:rsidR="007E5DDA" w:rsidRPr="000E16CB" w:rsidRDefault="007E5DDA" w:rsidP="007E5DDA">
            <w:pPr>
              <w:spacing w:after="0" w:line="240" w:lineRule="auto"/>
              <w:ind w:left="-120" w:right="-10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16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№ лота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1EB5D" w14:textId="77777777" w:rsidR="007E5DDA" w:rsidRPr="000E16CB" w:rsidRDefault="007E5DDA" w:rsidP="005D7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16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F379C" w14:textId="77777777" w:rsidR="007E5DDA" w:rsidRPr="000E16CB" w:rsidRDefault="007E5DDA" w:rsidP="005D7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16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Цена за ед., руб., без НДС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DDF13D" w14:textId="77777777" w:rsidR="007E5DDA" w:rsidRDefault="007E5DDA" w:rsidP="005D7695">
            <w:pPr>
              <w:spacing w:after="0" w:line="240" w:lineRule="auto"/>
              <w:ind w:left="-105" w:right="-110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</w:p>
          <w:p w14:paraId="4A65B44B" w14:textId="77777777" w:rsidR="007E5DDA" w:rsidRDefault="007E5DDA" w:rsidP="005D7695">
            <w:pPr>
              <w:spacing w:after="0" w:line="240" w:lineRule="auto"/>
              <w:ind w:left="-105" w:right="-110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</w:p>
          <w:p w14:paraId="4BF71C8F" w14:textId="5F7C9B7B" w:rsidR="007E5DDA" w:rsidRPr="007E5DDA" w:rsidRDefault="007E5DDA" w:rsidP="005D7695">
            <w:pPr>
              <w:spacing w:after="0" w:line="240" w:lineRule="auto"/>
              <w:ind w:left="-105" w:right="-11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E5DDA">
              <w:rPr>
                <w:rFonts w:ascii="Times New Roman" w:hAnsi="Times New Roman" w:cs="Times New Roman"/>
                <w:bCs/>
                <w:sz w:val="20"/>
              </w:rPr>
              <w:t>Стоимость лота, руб., без НДС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E653A02" w14:textId="3B4E754F" w:rsidR="007E5DDA" w:rsidRPr="000E16CB" w:rsidRDefault="007E5DDA" w:rsidP="005D7695">
            <w:pPr>
              <w:spacing w:after="0" w:line="240" w:lineRule="auto"/>
              <w:ind w:left="-105" w:right="-11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16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Стоимость лота, руб., включая НДС</w:t>
            </w:r>
          </w:p>
        </w:tc>
      </w:tr>
      <w:tr w:rsidR="007E5DDA" w:rsidRPr="005D7695" w14:paraId="67F3455A" w14:textId="77777777" w:rsidTr="00980E1C">
        <w:trPr>
          <w:trHeight w:val="465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B192B" w14:textId="77777777" w:rsidR="007E5DDA" w:rsidRPr="000E16CB" w:rsidRDefault="007E5DDA" w:rsidP="005D7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16B54" w14:textId="77777777" w:rsidR="007E5DDA" w:rsidRPr="000E16CB" w:rsidRDefault="007E5DDA" w:rsidP="005D7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F2DC9" w14:textId="77777777" w:rsidR="007E5DDA" w:rsidRPr="007E5DDA" w:rsidRDefault="007E5DDA" w:rsidP="005D7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5DDA">
              <w:rPr>
                <w:rFonts w:ascii="Times New Roman" w:eastAsia="Times New Roman" w:hAnsi="Times New Roman" w:cs="Times New Roman"/>
                <w:sz w:val="20"/>
                <w:szCs w:val="20"/>
              </w:rPr>
              <w:t>Категория ремонта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C61AA" w14:textId="77777777" w:rsidR="007E5DDA" w:rsidRPr="007E5DDA" w:rsidRDefault="007E5DDA" w:rsidP="005D7695">
            <w:pPr>
              <w:spacing w:after="0" w:line="240" w:lineRule="auto"/>
              <w:ind w:left="-113" w:right="-1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5DDA">
              <w:rPr>
                <w:rFonts w:ascii="Times New Roman" w:eastAsia="Times New Roman" w:hAnsi="Times New Roman" w:cs="Times New Roman"/>
                <w:sz w:val="20"/>
                <w:szCs w:val="20"/>
              </w:rPr>
              <w:t>Стоимость послеремонтной поверки (калибровки)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6F82D8" w14:textId="77777777" w:rsidR="007E5DDA" w:rsidRPr="000E16CB" w:rsidRDefault="007E5DDA" w:rsidP="005D7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91BBB74" w14:textId="620F7104" w:rsidR="007E5DDA" w:rsidRPr="000E16CB" w:rsidRDefault="007E5DDA" w:rsidP="005D7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E5DDA" w:rsidRPr="005D7695" w14:paraId="18A1D019" w14:textId="77777777" w:rsidTr="00980E1C">
        <w:trPr>
          <w:trHeight w:val="512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88354" w14:textId="77777777" w:rsidR="007E5DDA" w:rsidRPr="000E16CB" w:rsidRDefault="007E5DDA" w:rsidP="005D7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33477" w14:textId="77777777" w:rsidR="007E5DDA" w:rsidRPr="000E16CB" w:rsidRDefault="007E5DDA" w:rsidP="005D7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071F4" w14:textId="77777777" w:rsidR="007E5DDA" w:rsidRPr="000E16CB" w:rsidRDefault="007E5DDA" w:rsidP="005D7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16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0645F" w14:textId="77777777" w:rsidR="007E5DDA" w:rsidRPr="000E16CB" w:rsidRDefault="007E5DDA" w:rsidP="005D7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16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77C56" w14:textId="77777777" w:rsidR="007E5DDA" w:rsidRPr="007E5DDA" w:rsidRDefault="007E5DDA" w:rsidP="005D7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5DD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9B153" w14:textId="77777777" w:rsidR="007E5DDA" w:rsidRPr="000E16CB" w:rsidRDefault="007E5DDA" w:rsidP="005D7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14:paraId="4066B70B" w14:textId="77777777" w:rsidR="007E5DDA" w:rsidRPr="000E16CB" w:rsidRDefault="007E5DDA" w:rsidP="005D7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7D4C54C" w14:textId="21FB4A86" w:rsidR="007E5DDA" w:rsidRPr="000E16CB" w:rsidRDefault="007E5DDA" w:rsidP="005D7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E5DDA" w:rsidRPr="005D7695" w14:paraId="3CF5624D" w14:textId="77777777" w:rsidTr="00980E1C">
        <w:trPr>
          <w:trHeight w:val="6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B9209B" w14:textId="77777777" w:rsidR="007E5DDA" w:rsidRPr="000E16CB" w:rsidRDefault="007E5DDA" w:rsidP="005D7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16C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24A5C2" w14:textId="77777777" w:rsidR="007E5DDA" w:rsidRPr="000E16CB" w:rsidRDefault="007E5DDA" w:rsidP="005D7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16C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F8004F" w14:textId="77777777" w:rsidR="007E5DDA" w:rsidRPr="000E16CB" w:rsidRDefault="007E5DDA" w:rsidP="005D7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16C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30A1B4" w14:textId="77777777" w:rsidR="007E5DDA" w:rsidRPr="000E16CB" w:rsidRDefault="007E5DDA" w:rsidP="005D7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16CB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B84969" w14:textId="77777777" w:rsidR="007E5DDA" w:rsidRPr="000E16CB" w:rsidRDefault="007E5DDA" w:rsidP="005D7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16CB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E524E1" w14:textId="77777777" w:rsidR="007E5DDA" w:rsidRPr="000E16CB" w:rsidRDefault="007E5DDA" w:rsidP="005D7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16CB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36D37A" w14:textId="533905B2" w:rsidR="007E5DDA" w:rsidRPr="000E16CB" w:rsidRDefault="007E5DDA" w:rsidP="005D7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C47625" w14:textId="054B19B5" w:rsidR="007E5DDA" w:rsidRPr="000E16CB" w:rsidRDefault="007E5DDA" w:rsidP="005D7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7E5DDA" w:rsidRPr="005D7695" w14:paraId="37528C03" w14:textId="77777777" w:rsidTr="00980E1C">
        <w:trPr>
          <w:trHeight w:val="429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8FD4A" w14:textId="77777777" w:rsidR="007E5DDA" w:rsidRPr="007E5DDA" w:rsidRDefault="007E5DDA" w:rsidP="007E5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5DD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9C724" w14:textId="5E1A761E" w:rsidR="007E5DDA" w:rsidRPr="007E5DDA" w:rsidRDefault="007E5DDA" w:rsidP="007E5D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5DDA">
              <w:rPr>
                <w:rFonts w:ascii="Times New Roman" w:hAnsi="Times New Roman" w:cs="Times New Roman"/>
                <w:sz w:val="20"/>
                <w:szCs w:val="20"/>
              </w:rPr>
              <w:t>Клещи токоизмерительные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97FF4" w14:textId="4C488551" w:rsidR="007E5DDA" w:rsidRPr="007E5DDA" w:rsidRDefault="007E5DDA" w:rsidP="007E5DDA">
            <w:pPr>
              <w:spacing w:after="0" w:line="240" w:lineRule="auto"/>
              <w:ind w:hanging="24"/>
              <w:jc w:val="center"/>
              <w:rPr>
                <w:rFonts w:ascii="Times New Roman" w:hAnsi="Times New Roman" w:cs="Times New Roman"/>
                <w:sz w:val="20"/>
              </w:rPr>
            </w:pPr>
            <w:r w:rsidRPr="007E5DDA">
              <w:rPr>
                <w:rFonts w:ascii="Times New Roman" w:hAnsi="Times New Roman" w:cs="Times New Roman"/>
                <w:sz w:val="20"/>
              </w:rPr>
              <w:t>1 816,14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E7F3F" w14:textId="54FF5FAC" w:rsidR="007E5DDA" w:rsidRPr="007E5DDA" w:rsidRDefault="007E5DDA" w:rsidP="007E5DDA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7E5DDA">
              <w:rPr>
                <w:rFonts w:ascii="Times New Roman" w:hAnsi="Times New Roman" w:cs="Times New Roman"/>
                <w:sz w:val="20"/>
              </w:rPr>
              <w:t>3 465,08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451EE" w14:textId="5D3AB9A8" w:rsidR="007E5DDA" w:rsidRPr="007E5DDA" w:rsidRDefault="007E5DDA" w:rsidP="007E5DDA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7E5DD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7DA39" w14:textId="32254517" w:rsidR="007E5DDA" w:rsidRPr="007E5DDA" w:rsidRDefault="007E5DDA" w:rsidP="007E5DDA">
            <w:pPr>
              <w:spacing w:after="0" w:line="240" w:lineRule="auto"/>
              <w:ind w:right="-42"/>
              <w:jc w:val="center"/>
              <w:rPr>
                <w:rFonts w:ascii="Times New Roman" w:hAnsi="Times New Roman" w:cs="Times New Roman"/>
                <w:sz w:val="20"/>
              </w:rPr>
            </w:pPr>
            <w:r w:rsidRPr="007E5DDA">
              <w:rPr>
                <w:rFonts w:ascii="Times New Roman" w:hAnsi="Times New Roman" w:cs="Times New Roman"/>
                <w:sz w:val="20"/>
              </w:rPr>
              <w:t>2 371,9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C04D3" w14:textId="5AD84A63" w:rsidR="007E5DDA" w:rsidRPr="007E5DDA" w:rsidRDefault="007E5DDA" w:rsidP="007E5DDA">
            <w:pPr>
              <w:spacing w:after="0"/>
              <w:ind w:firstLine="9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7E5DDA">
              <w:rPr>
                <w:rFonts w:ascii="Times New Roman" w:hAnsi="Times New Roman" w:cs="Times New Roman"/>
                <w:sz w:val="20"/>
              </w:rPr>
              <w:t>101 639,34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92B907B" w14:textId="49C7D093" w:rsidR="007E5DDA" w:rsidRPr="007E5DDA" w:rsidRDefault="007E5DDA" w:rsidP="007E5DDA">
            <w:pPr>
              <w:spacing w:after="0"/>
              <w:ind w:firstLine="9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E5DDA">
              <w:rPr>
                <w:rFonts w:ascii="Times New Roman" w:hAnsi="Times New Roman" w:cs="Times New Roman"/>
                <w:b/>
                <w:bCs/>
                <w:sz w:val="20"/>
              </w:rPr>
              <w:t>124 000,00</w:t>
            </w:r>
          </w:p>
        </w:tc>
      </w:tr>
      <w:tr w:rsidR="007E5DDA" w:rsidRPr="005D7695" w14:paraId="56765E59" w14:textId="77777777" w:rsidTr="00980E1C">
        <w:trPr>
          <w:trHeight w:val="563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213F2" w14:textId="77777777" w:rsidR="007E5DDA" w:rsidRPr="007E5DDA" w:rsidRDefault="007E5DDA" w:rsidP="007E5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5DD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42858" w14:textId="7B7E8A67" w:rsidR="007E5DDA" w:rsidRPr="007E5DDA" w:rsidRDefault="007E5DDA" w:rsidP="007E5D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5DDA">
              <w:rPr>
                <w:rFonts w:ascii="Times New Roman" w:hAnsi="Times New Roman" w:cs="Times New Roman"/>
                <w:sz w:val="20"/>
                <w:szCs w:val="20"/>
              </w:rPr>
              <w:t>Пирометр, термометр инфракрасного излучения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C9481" w14:textId="480458E6" w:rsidR="007E5DDA" w:rsidRPr="007E5DDA" w:rsidRDefault="007E5DDA" w:rsidP="007E5DDA">
            <w:pPr>
              <w:spacing w:after="0"/>
              <w:ind w:hanging="24"/>
              <w:jc w:val="center"/>
              <w:rPr>
                <w:rFonts w:ascii="Times New Roman" w:hAnsi="Times New Roman" w:cs="Times New Roman"/>
                <w:sz w:val="20"/>
              </w:rPr>
            </w:pPr>
            <w:r w:rsidRPr="007E5DDA">
              <w:rPr>
                <w:rFonts w:ascii="Times New Roman" w:hAnsi="Times New Roman" w:cs="Times New Roman"/>
                <w:sz w:val="20"/>
              </w:rPr>
              <w:t>2 076,96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9FF38" w14:textId="6C4E5B5B" w:rsidR="007E5DDA" w:rsidRPr="007E5DDA" w:rsidRDefault="007E5DDA" w:rsidP="007E5DDA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7E5DDA">
              <w:rPr>
                <w:rFonts w:ascii="Times New Roman" w:hAnsi="Times New Roman" w:cs="Times New Roman"/>
                <w:sz w:val="20"/>
              </w:rPr>
              <w:t>4 153,93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0BF78" w14:textId="300C41B1" w:rsidR="007E5DDA" w:rsidRPr="007E5DDA" w:rsidRDefault="007E5DDA" w:rsidP="007E5DDA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7E5DDA">
              <w:rPr>
                <w:rFonts w:ascii="Times New Roman" w:hAnsi="Times New Roman" w:cs="Times New Roman"/>
                <w:sz w:val="20"/>
              </w:rPr>
              <w:t>8 297,42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E13F1" w14:textId="12761FB2" w:rsidR="007E5DDA" w:rsidRPr="007E5DDA" w:rsidRDefault="007E5DDA" w:rsidP="007E5DDA">
            <w:pPr>
              <w:spacing w:after="0"/>
              <w:ind w:right="-42"/>
              <w:jc w:val="center"/>
              <w:rPr>
                <w:rFonts w:ascii="Times New Roman" w:hAnsi="Times New Roman" w:cs="Times New Roman"/>
                <w:sz w:val="20"/>
              </w:rPr>
            </w:pPr>
            <w:r w:rsidRPr="007E5DDA">
              <w:rPr>
                <w:rFonts w:ascii="Times New Roman" w:hAnsi="Times New Roman" w:cs="Times New Roman"/>
                <w:sz w:val="20"/>
              </w:rPr>
              <w:t>6 973,39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340B8" w14:textId="58AAB725" w:rsidR="007E5DDA" w:rsidRPr="007E5DDA" w:rsidRDefault="007E5DDA" w:rsidP="007E5DDA">
            <w:pPr>
              <w:spacing w:after="0"/>
              <w:ind w:firstLine="9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7E5DDA">
              <w:rPr>
                <w:rFonts w:ascii="Times New Roman" w:hAnsi="Times New Roman" w:cs="Times New Roman"/>
                <w:sz w:val="20"/>
              </w:rPr>
              <w:t>57 377,05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FCFEAFB" w14:textId="5D8CA8F2" w:rsidR="007E5DDA" w:rsidRPr="007E5DDA" w:rsidRDefault="007E5DDA" w:rsidP="007E5DDA">
            <w:pPr>
              <w:spacing w:after="0"/>
              <w:ind w:firstLine="9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E5DDA">
              <w:rPr>
                <w:rFonts w:ascii="Times New Roman" w:hAnsi="Times New Roman" w:cs="Times New Roman"/>
                <w:b/>
                <w:bCs/>
                <w:sz w:val="20"/>
              </w:rPr>
              <w:t>70 000,00</w:t>
            </w:r>
          </w:p>
        </w:tc>
      </w:tr>
      <w:tr w:rsidR="007E5DDA" w:rsidRPr="005D7695" w14:paraId="3090612C" w14:textId="77777777" w:rsidTr="00980E1C">
        <w:trPr>
          <w:trHeight w:val="62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E5AE5" w14:textId="77777777" w:rsidR="007E5DDA" w:rsidRPr="007E5DDA" w:rsidRDefault="007E5DDA" w:rsidP="007E5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5DD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1BF82" w14:textId="05D8EAF5" w:rsidR="007E5DDA" w:rsidRPr="007E5DDA" w:rsidRDefault="007E5DDA" w:rsidP="007E5D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5DDA">
              <w:rPr>
                <w:rFonts w:ascii="Times New Roman" w:hAnsi="Times New Roman" w:cs="Times New Roman"/>
                <w:sz w:val="20"/>
                <w:szCs w:val="20"/>
              </w:rPr>
              <w:t>Счетчик электроэнергии однофазный электронный эталонный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CC089" w14:textId="6B879A9C" w:rsidR="007E5DDA" w:rsidRPr="007E5DDA" w:rsidRDefault="007E5DDA" w:rsidP="007E5DDA">
            <w:pPr>
              <w:spacing w:after="0"/>
              <w:ind w:hanging="24"/>
              <w:jc w:val="center"/>
              <w:rPr>
                <w:rFonts w:ascii="Times New Roman" w:hAnsi="Times New Roman" w:cs="Times New Roman"/>
                <w:sz w:val="20"/>
              </w:rPr>
            </w:pPr>
            <w:r w:rsidRPr="007E5DDA">
              <w:rPr>
                <w:rFonts w:ascii="Times New Roman" w:hAnsi="Times New Roman" w:cs="Times New Roman"/>
                <w:sz w:val="20"/>
              </w:rPr>
              <w:t>9 716,85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3073B" w14:textId="49685FD1" w:rsidR="007E5DDA" w:rsidRPr="007E5DDA" w:rsidRDefault="007E5DDA" w:rsidP="007E5DDA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7E5DDA">
              <w:rPr>
                <w:rFonts w:ascii="Times New Roman" w:hAnsi="Times New Roman" w:cs="Times New Roman"/>
                <w:sz w:val="20"/>
              </w:rPr>
              <w:t>18 442,18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95CDF" w14:textId="1C487462" w:rsidR="007E5DDA" w:rsidRPr="007E5DDA" w:rsidRDefault="007E5DDA" w:rsidP="007E5DDA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7E5DDA">
              <w:rPr>
                <w:rFonts w:ascii="Times New Roman" w:hAnsi="Times New Roman" w:cs="Times New Roman"/>
                <w:sz w:val="20"/>
              </w:rPr>
              <w:t>22147,31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C82D8" w14:textId="46D6926C" w:rsidR="007E5DDA" w:rsidRPr="007E5DDA" w:rsidRDefault="007E5DDA" w:rsidP="007E5DDA">
            <w:pPr>
              <w:spacing w:after="0"/>
              <w:ind w:right="-42"/>
              <w:jc w:val="center"/>
              <w:rPr>
                <w:rFonts w:ascii="Times New Roman" w:hAnsi="Times New Roman" w:cs="Times New Roman"/>
                <w:sz w:val="20"/>
              </w:rPr>
            </w:pPr>
            <w:r w:rsidRPr="007E5DDA">
              <w:rPr>
                <w:rFonts w:ascii="Times New Roman" w:hAnsi="Times New Roman" w:cs="Times New Roman"/>
                <w:sz w:val="20"/>
              </w:rPr>
              <w:t>24 893,09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FECCE" w14:textId="30BC267B" w:rsidR="007E5DDA" w:rsidRPr="007E5DDA" w:rsidRDefault="007E5DDA" w:rsidP="007E5DDA">
            <w:pPr>
              <w:spacing w:after="0"/>
              <w:ind w:firstLine="9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7E5DDA">
              <w:rPr>
                <w:rFonts w:ascii="Times New Roman" w:hAnsi="Times New Roman" w:cs="Times New Roman"/>
                <w:sz w:val="20"/>
              </w:rPr>
              <w:t>36 885,25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8347C47" w14:textId="1EFEAF7A" w:rsidR="007E5DDA" w:rsidRPr="007E5DDA" w:rsidRDefault="007E5DDA" w:rsidP="007E5DDA">
            <w:pPr>
              <w:spacing w:after="0"/>
              <w:ind w:firstLine="9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E5DDA">
              <w:rPr>
                <w:rFonts w:ascii="Times New Roman" w:hAnsi="Times New Roman" w:cs="Times New Roman"/>
                <w:b/>
                <w:bCs/>
                <w:sz w:val="20"/>
              </w:rPr>
              <w:t>45 000,00</w:t>
            </w:r>
          </w:p>
        </w:tc>
      </w:tr>
      <w:tr w:rsidR="007E5DDA" w:rsidRPr="005D7695" w14:paraId="0072285B" w14:textId="77777777" w:rsidTr="00980E1C">
        <w:trPr>
          <w:trHeight w:val="64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CA35C" w14:textId="77777777" w:rsidR="007E5DDA" w:rsidRPr="007E5DDA" w:rsidRDefault="007E5DDA" w:rsidP="007E5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5DD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49B74" w14:textId="77777777" w:rsidR="007E5DDA" w:rsidRPr="007E5DDA" w:rsidRDefault="007E5DDA" w:rsidP="007E5D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5DDA">
              <w:rPr>
                <w:rFonts w:ascii="Times New Roman" w:hAnsi="Times New Roman" w:cs="Times New Roman"/>
                <w:sz w:val="20"/>
                <w:szCs w:val="20"/>
              </w:rPr>
              <w:t>Секундомер</w:t>
            </w:r>
          </w:p>
          <w:p w14:paraId="79FC6DC1" w14:textId="77777777" w:rsidR="007E5DDA" w:rsidRPr="007E5DDA" w:rsidRDefault="007E5DDA" w:rsidP="007E5D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5DDA">
              <w:rPr>
                <w:rFonts w:ascii="Times New Roman" w:hAnsi="Times New Roman" w:cs="Times New Roman"/>
                <w:sz w:val="20"/>
                <w:szCs w:val="20"/>
              </w:rPr>
              <w:t xml:space="preserve">-  механический </w:t>
            </w:r>
          </w:p>
          <w:p w14:paraId="6A43DA1C" w14:textId="640B834A" w:rsidR="007E5DDA" w:rsidRPr="007E5DDA" w:rsidRDefault="007E5DDA" w:rsidP="007E5D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5DDA">
              <w:rPr>
                <w:rFonts w:ascii="Times New Roman" w:hAnsi="Times New Roman" w:cs="Times New Roman"/>
                <w:sz w:val="20"/>
                <w:szCs w:val="20"/>
              </w:rPr>
              <w:t>-  цифровой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34E45" w14:textId="7E266AC7" w:rsidR="007E5DDA" w:rsidRPr="007E5DDA" w:rsidRDefault="007E5DDA" w:rsidP="007E5DDA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7E5DDA">
              <w:rPr>
                <w:rFonts w:ascii="Times New Roman" w:hAnsi="Times New Roman" w:cs="Times New Roman"/>
                <w:sz w:val="20"/>
              </w:rPr>
              <w:t>1 179,38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E8EB3" w14:textId="508DBD2E" w:rsidR="007E5DDA" w:rsidRPr="007E5DDA" w:rsidRDefault="007E5DDA" w:rsidP="007E5DDA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7E5DD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53680" w14:textId="4748B2E7" w:rsidR="007E5DDA" w:rsidRPr="007E5DDA" w:rsidRDefault="007E5DDA" w:rsidP="007E5DDA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7E5DD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E0A96" w14:textId="77777777" w:rsidR="007E5DDA" w:rsidRPr="007E5DDA" w:rsidRDefault="007E5DDA" w:rsidP="007E5DDA">
            <w:pPr>
              <w:ind w:right="-42"/>
              <w:jc w:val="center"/>
              <w:rPr>
                <w:rFonts w:ascii="Times New Roman" w:hAnsi="Times New Roman" w:cs="Times New Roman"/>
                <w:sz w:val="20"/>
              </w:rPr>
            </w:pPr>
            <w:r w:rsidRPr="007E5DDA">
              <w:rPr>
                <w:rFonts w:ascii="Times New Roman" w:hAnsi="Times New Roman" w:cs="Times New Roman"/>
                <w:sz w:val="20"/>
              </w:rPr>
              <w:t>889,46</w:t>
            </w:r>
          </w:p>
          <w:p w14:paraId="5328C5A9" w14:textId="50A9162D" w:rsidR="007E5DDA" w:rsidRPr="007E5DDA" w:rsidRDefault="007E5DDA" w:rsidP="007E5DDA">
            <w:pPr>
              <w:spacing w:after="0"/>
              <w:ind w:right="-42"/>
              <w:jc w:val="center"/>
              <w:rPr>
                <w:rFonts w:ascii="Times New Roman" w:hAnsi="Times New Roman" w:cs="Times New Roman"/>
                <w:sz w:val="20"/>
              </w:rPr>
            </w:pPr>
            <w:r w:rsidRPr="007E5DDA">
              <w:rPr>
                <w:rFonts w:ascii="Times New Roman" w:hAnsi="Times New Roman" w:cs="Times New Roman"/>
                <w:sz w:val="20"/>
              </w:rPr>
              <w:t>2 810,43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2DA73" w14:textId="01C49597" w:rsidR="007E5DDA" w:rsidRPr="007E5DDA" w:rsidRDefault="007E5DDA" w:rsidP="007E5DDA">
            <w:pPr>
              <w:spacing w:after="0"/>
              <w:ind w:firstLine="9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7E5DDA">
              <w:rPr>
                <w:rFonts w:ascii="Times New Roman" w:hAnsi="Times New Roman" w:cs="Times New Roman"/>
                <w:sz w:val="20"/>
              </w:rPr>
              <w:t>45 901,64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E33B34B" w14:textId="67AC9970" w:rsidR="007E5DDA" w:rsidRPr="007E5DDA" w:rsidRDefault="007E5DDA" w:rsidP="007E5DDA">
            <w:pPr>
              <w:spacing w:after="0"/>
              <w:ind w:firstLine="9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E5DDA">
              <w:rPr>
                <w:rFonts w:ascii="Times New Roman" w:hAnsi="Times New Roman" w:cs="Times New Roman"/>
                <w:b/>
                <w:bCs/>
                <w:sz w:val="20"/>
              </w:rPr>
              <w:t>56 000,00</w:t>
            </w:r>
          </w:p>
        </w:tc>
      </w:tr>
      <w:tr w:rsidR="007E5DDA" w:rsidRPr="005D7695" w14:paraId="5E55EA36" w14:textId="77777777" w:rsidTr="00980E1C">
        <w:trPr>
          <w:trHeight w:val="44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2D1F3" w14:textId="77777777" w:rsidR="007E5DDA" w:rsidRPr="007E5DDA" w:rsidRDefault="007E5DDA" w:rsidP="007E5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5DD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4C66C" w14:textId="4F4EDB6C" w:rsidR="007E5DDA" w:rsidRPr="007E5DDA" w:rsidRDefault="007E5DDA" w:rsidP="007E5D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5DDA">
              <w:rPr>
                <w:rFonts w:ascii="Times New Roman" w:hAnsi="Times New Roman" w:cs="Times New Roman"/>
                <w:sz w:val="20"/>
                <w:szCs w:val="20"/>
              </w:rPr>
              <w:t>Дальномер лазерный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D0ED3" w14:textId="56ABF93B" w:rsidR="007E5DDA" w:rsidRPr="007E5DDA" w:rsidRDefault="007E5DDA" w:rsidP="007E5DDA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7E5DDA">
              <w:rPr>
                <w:rFonts w:ascii="Times New Roman" w:hAnsi="Times New Roman" w:cs="Times New Roman"/>
                <w:sz w:val="20"/>
              </w:rPr>
              <w:t>4 759,27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E9C93" w14:textId="74DADFF2" w:rsidR="007E5DDA" w:rsidRPr="007E5DDA" w:rsidRDefault="007E5DDA" w:rsidP="007E5DDA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7E5DD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9B122" w14:textId="7FD0C694" w:rsidR="007E5DDA" w:rsidRPr="007E5DDA" w:rsidRDefault="007E5DDA" w:rsidP="007E5DDA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7E5DD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319ED" w14:textId="65CC75E8" w:rsidR="007E5DDA" w:rsidRPr="007E5DDA" w:rsidRDefault="007E5DDA" w:rsidP="007E5DDA">
            <w:pPr>
              <w:spacing w:after="0"/>
              <w:ind w:right="-42"/>
              <w:jc w:val="center"/>
              <w:rPr>
                <w:rFonts w:ascii="Times New Roman" w:hAnsi="Times New Roman" w:cs="Times New Roman"/>
                <w:sz w:val="20"/>
              </w:rPr>
            </w:pPr>
            <w:r w:rsidRPr="007E5DDA">
              <w:rPr>
                <w:rFonts w:ascii="Times New Roman" w:hAnsi="Times New Roman" w:cs="Times New Roman"/>
                <w:sz w:val="20"/>
              </w:rPr>
              <w:t>3 249,50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C04D3" w14:textId="6FD431A0" w:rsidR="007E5DDA" w:rsidRPr="007E5DDA" w:rsidRDefault="007E5DDA" w:rsidP="007E5DDA">
            <w:pPr>
              <w:spacing w:after="0"/>
              <w:ind w:firstLine="9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7E5DDA">
              <w:rPr>
                <w:rFonts w:ascii="Times New Roman" w:hAnsi="Times New Roman" w:cs="Times New Roman"/>
                <w:sz w:val="20"/>
              </w:rPr>
              <w:t>36 885,25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87652DE" w14:textId="776C0A48" w:rsidR="007E5DDA" w:rsidRPr="007E5DDA" w:rsidRDefault="007E5DDA" w:rsidP="007E5DDA">
            <w:pPr>
              <w:spacing w:after="0"/>
              <w:ind w:firstLine="9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E5DDA">
              <w:rPr>
                <w:rFonts w:ascii="Times New Roman" w:hAnsi="Times New Roman" w:cs="Times New Roman"/>
                <w:b/>
                <w:bCs/>
                <w:sz w:val="20"/>
              </w:rPr>
              <w:t>45 000,00</w:t>
            </w:r>
          </w:p>
        </w:tc>
      </w:tr>
      <w:tr w:rsidR="007E5DDA" w:rsidRPr="005D7695" w14:paraId="65091863" w14:textId="77777777" w:rsidTr="00980E1C">
        <w:trPr>
          <w:trHeight w:val="415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6F21C" w14:textId="77777777" w:rsidR="007E5DDA" w:rsidRPr="007E5DDA" w:rsidRDefault="007E5DDA" w:rsidP="007E5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5DDA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2E381" w14:textId="280905DE" w:rsidR="007E5DDA" w:rsidRPr="007E5DDA" w:rsidRDefault="007E5DDA" w:rsidP="007E5D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5DDA">
              <w:rPr>
                <w:rFonts w:ascii="Times New Roman" w:hAnsi="Times New Roman" w:cs="Times New Roman"/>
                <w:sz w:val="20"/>
                <w:szCs w:val="20"/>
              </w:rPr>
              <w:t>Вольтамперфазометр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EA2B5" w14:textId="73DD6609" w:rsidR="007E5DDA" w:rsidRPr="007E5DDA" w:rsidRDefault="007E5DDA" w:rsidP="007E5DDA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7E5DDA">
              <w:rPr>
                <w:rFonts w:ascii="Times New Roman" w:hAnsi="Times New Roman" w:cs="Times New Roman"/>
                <w:sz w:val="20"/>
              </w:rPr>
              <w:t>3 037,17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4C13C" w14:textId="17947FF2" w:rsidR="007E5DDA" w:rsidRPr="007E5DDA" w:rsidRDefault="007E5DDA" w:rsidP="007E5DDA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7E5DDA">
              <w:rPr>
                <w:rFonts w:ascii="Times New Roman" w:hAnsi="Times New Roman" w:cs="Times New Roman"/>
                <w:sz w:val="20"/>
              </w:rPr>
              <w:t>5 782,10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5FF94" w14:textId="28BECAEC" w:rsidR="007E5DDA" w:rsidRPr="007E5DDA" w:rsidRDefault="007E5DDA" w:rsidP="007E5DDA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7E5DDA">
              <w:rPr>
                <w:rFonts w:ascii="Times New Roman" w:hAnsi="Times New Roman" w:cs="Times New Roman"/>
                <w:sz w:val="20"/>
              </w:rPr>
              <w:t>8 297,42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A9002" w14:textId="2FBFF09B" w:rsidR="007E5DDA" w:rsidRPr="007E5DDA" w:rsidRDefault="007E5DDA" w:rsidP="007E5DDA">
            <w:pPr>
              <w:spacing w:after="0"/>
              <w:ind w:right="-42"/>
              <w:jc w:val="center"/>
              <w:rPr>
                <w:rFonts w:ascii="Times New Roman" w:hAnsi="Times New Roman" w:cs="Times New Roman"/>
                <w:sz w:val="20"/>
              </w:rPr>
            </w:pPr>
            <w:r w:rsidRPr="007E5DDA">
              <w:rPr>
                <w:rFonts w:ascii="Times New Roman" w:hAnsi="Times New Roman" w:cs="Times New Roman"/>
                <w:sz w:val="20"/>
              </w:rPr>
              <w:t>5 906,03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6F83D" w14:textId="717E377B" w:rsidR="007E5DDA" w:rsidRPr="007E5DDA" w:rsidRDefault="007E5DDA" w:rsidP="007E5DDA">
            <w:pPr>
              <w:spacing w:after="0"/>
              <w:ind w:firstLine="9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7E5DDA">
              <w:rPr>
                <w:rFonts w:ascii="Times New Roman" w:hAnsi="Times New Roman" w:cs="Times New Roman"/>
                <w:sz w:val="20"/>
              </w:rPr>
              <w:t>121 311,48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BA35BE5" w14:textId="74263542" w:rsidR="007E5DDA" w:rsidRPr="007E5DDA" w:rsidRDefault="007E5DDA" w:rsidP="007E5DDA">
            <w:pPr>
              <w:spacing w:after="0"/>
              <w:ind w:firstLine="9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E5DDA">
              <w:rPr>
                <w:rFonts w:ascii="Times New Roman" w:hAnsi="Times New Roman" w:cs="Times New Roman"/>
                <w:b/>
                <w:bCs/>
                <w:sz w:val="20"/>
              </w:rPr>
              <w:t>148 000,00</w:t>
            </w:r>
          </w:p>
        </w:tc>
      </w:tr>
    </w:tbl>
    <w:p w14:paraId="28F970A6" w14:textId="77777777" w:rsidR="00F43020" w:rsidRPr="005D7695" w:rsidRDefault="00F43020" w:rsidP="008C07C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4634C40" w14:textId="550F4919" w:rsidR="00524C94" w:rsidRPr="003D0592" w:rsidRDefault="00524C94" w:rsidP="00D13B23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4C94">
        <w:rPr>
          <w:rFonts w:ascii="Times New Roman" w:hAnsi="Times New Roman" w:cs="Times New Roman"/>
          <w:b/>
          <w:sz w:val="24"/>
          <w:szCs w:val="24"/>
        </w:rPr>
        <w:t>Повестка дня</w:t>
      </w:r>
      <w:r>
        <w:rPr>
          <w:rFonts w:ascii="Times New Roman" w:hAnsi="Times New Roman" w:cs="Times New Roman"/>
          <w:sz w:val="24"/>
          <w:szCs w:val="24"/>
        </w:rPr>
        <w:t>:</w:t>
      </w:r>
      <w:r w:rsidR="003D0592">
        <w:rPr>
          <w:rFonts w:ascii="Times New Roman" w:hAnsi="Times New Roman" w:cs="Times New Roman"/>
          <w:sz w:val="24"/>
          <w:szCs w:val="24"/>
        </w:rPr>
        <w:t xml:space="preserve"> </w:t>
      </w:r>
      <w:r w:rsidR="001B397B" w:rsidRPr="003D0592">
        <w:rPr>
          <w:rFonts w:ascii="Times New Roman" w:eastAsia="Times New Roman" w:hAnsi="Times New Roman" w:cs="Times New Roman"/>
          <w:sz w:val="24"/>
          <w:szCs w:val="24"/>
        </w:rPr>
        <w:t xml:space="preserve">Рассмотрение предложений Участников и подведение итогов </w:t>
      </w:r>
      <w:r w:rsidR="007E5DDA">
        <w:rPr>
          <w:rFonts w:ascii="Times New Roman" w:eastAsia="Times New Roman" w:hAnsi="Times New Roman" w:cs="Times New Roman"/>
          <w:sz w:val="24"/>
          <w:szCs w:val="24"/>
        </w:rPr>
        <w:t>А</w:t>
      </w:r>
      <w:r w:rsidR="001B397B" w:rsidRPr="003D0592">
        <w:rPr>
          <w:rFonts w:ascii="Times New Roman" w:eastAsia="Times New Roman" w:hAnsi="Times New Roman" w:cs="Times New Roman"/>
          <w:sz w:val="24"/>
          <w:szCs w:val="24"/>
        </w:rPr>
        <w:t>нализа предложений</w:t>
      </w:r>
      <w:r w:rsidR="0008750C" w:rsidRPr="003D059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070F2B6" w14:textId="77777777" w:rsidR="007207B5" w:rsidRDefault="003D0592" w:rsidP="00E35282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Подведение итогов проводится в заочной форме (дистанционно) средствами электронного документооборота Заказчика при участии</w:t>
      </w:r>
      <w:r w:rsidR="007207B5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381C2A8D" w14:textId="77777777" w:rsidR="003634D0" w:rsidRDefault="003634D0" w:rsidP="00292D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B993592" w14:textId="1ABB1388" w:rsidR="00AE38C2" w:rsidRDefault="007E5DDA" w:rsidP="00AE38C2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Заместитель </w:t>
      </w:r>
      <w:r w:rsidR="007207B5" w:rsidRPr="00C833B3">
        <w:rPr>
          <w:rFonts w:ascii="Times New Roman" w:hAnsi="Times New Roman" w:cs="Times New Roman"/>
          <w:b/>
          <w:sz w:val="24"/>
          <w:szCs w:val="24"/>
        </w:rPr>
        <w:t>Председател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="007207B5" w:rsidRPr="00C833B3">
        <w:rPr>
          <w:rFonts w:ascii="Times New Roman" w:hAnsi="Times New Roman" w:cs="Times New Roman"/>
          <w:b/>
          <w:sz w:val="24"/>
          <w:szCs w:val="24"/>
        </w:rPr>
        <w:t xml:space="preserve"> комиссии</w:t>
      </w:r>
    </w:p>
    <w:p w14:paraId="2FA8ED6B" w14:textId="38E4B261" w:rsidR="007207B5" w:rsidRDefault="007E5DDA" w:rsidP="00FE330E">
      <w:pPr>
        <w:shd w:val="clear" w:color="auto" w:fill="FFFFFF" w:themeFill="background1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г</w:t>
      </w:r>
      <w:r w:rsidR="007207B5">
        <w:rPr>
          <w:rFonts w:ascii="Times New Roman" w:hAnsi="Times New Roman" w:cs="Times New Roman"/>
          <w:sz w:val="24"/>
          <w:szCs w:val="24"/>
        </w:rPr>
        <w:t>лавн</w:t>
      </w:r>
      <w:r>
        <w:rPr>
          <w:rFonts w:ascii="Times New Roman" w:hAnsi="Times New Roman" w:cs="Times New Roman"/>
          <w:sz w:val="24"/>
          <w:szCs w:val="24"/>
        </w:rPr>
        <w:t xml:space="preserve">ого </w:t>
      </w:r>
      <w:r w:rsidR="00AE38C2">
        <w:rPr>
          <w:rFonts w:ascii="Times New Roman" w:hAnsi="Times New Roman" w:cs="Times New Roman"/>
          <w:sz w:val="24"/>
          <w:szCs w:val="24"/>
        </w:rPr>
        <w:t>инженер</w:t>
      </w:r>
      <w:r>
        <w:rPr>
          <w:rFonts w:ascii="Times New Roman" w:hAnsi="Times New Roman" w:cs="Times New Roman"/>
          <w:sz w:val="24"/>
          <w:szCs w:val="24"/>
        </w:rPr>
        <w:t>а Ловцов А.В.</w:t>
      </w:r>
      <w:r w:rsidR="007207B5">
        <w:rPr>
          <w:rFonts w:ascii="Times New Roman" w:hAnsi="Times New Roman" w:cs="Times New Roman"/>
          <w:sz w:val="24"/>
          <w:szCs w:val="24"/>
        </w:rPr>
        <w:t>;</w:t>
      </w:r>
    </w:p>
    <w:p w14:paraId="7EA8F15E" w14:textId="77777777" w:rsidR="007207B5" w:rsidRPr="00C833B3" w:rsidRDefault="007207B5" w:rsidP="00FE330E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833B3">
        <w:rPr>
          <w:rFonts w:ascii="Times New Roman" w:hAnsi="Times New Roman" w:cs="Times New Roman"/>
          <w:b/>
          <w:sz w:val="24"/>
          <w:szCs w:val="24"/>
        </w:rPr>
        <w:t>Члены комиссии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324098A3" w14:textId="77777777" w:rsidR="007207B5" w:rsidRDefault="007207B5" w:rsidP="00292D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Заместитель директора по защите </w:t>
      </w:r>
      <w:r w:rsidR="00AE38C2">
        <w:rPr>
          <w:rFonts w:ascii="Times New Roman" w:hAnsi="Times New Roman" w:cs="Times New Roman"/>
          <w:sz w:val="24"/>
          <w:szCs w:val="24"/>
        </w:rPr>
        <w:t xml:space="preserve">ресурсов </w:t>
      </w:r>
      <w:r w:rsidR="00771515">
        <w:rPr>
          <w:rFonts w:ascii="Times New Roman" w:hAnsi="Times New Roman" w:cs="Times New Roman"/>
          <w:sz w:val="24"/>
          <w:szCs w:val="24"/>
        </w:rPr>
        <w:t>Кошелев А.Е</w:t>
      </w:r>
      <w:r>
        <w:rPr>
          <w:rFonts w:ascii="Times New Roman" w:hAnsi="Times New Roman" w:cs="Times New Roman"/>
          <w:sz w:val="24"/>
          <w:szCs w:val="24"/>
        </w:rPr>
        <w:t>.;</w:t>
      </w:r>
    </w:p>
    <w:p w14:paraId="732C77DC" w14:textId="77777777" w:rsidR="009953BA" w:rsidRDefault="00AE38C2" w:rsidP="00292D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ФЭО Храмцов М.С</w:t>
      </w:r>
      <w:r w:rsidR="009953BA">
        <w:rPr>
          <w:rFonts w:ascii="Times New Roman" w:hAnsi="Times New Roman" w:cs="Times New Roman"/>
          <w:sz w:val="24"/>
          <w:szCs w:val="24"/>
        </w:rPr>
        <w:t>.;</w:t>
      </w:r>
    </w:p>
    <w:p w14:paraId="0BFF1A2D" w14:textId="77777777" w:rsidR="003D0592" w:rsidRPr="003D0592" w:rsidRDefault="00771515" w:rsidP="003D059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начальника Договорного отдела</w:t>
      </w:r>
      <w:r w:rsidR="003D0592" w:rsidRPr="003D0592">
        <w:rPr>
          <w:rFonts w:ascii="Times New Roman" w:hAnsi="Times New Roman" w:cs="Times New Roman"/>
          <w:sz w:val="24"/>
          <w:szCs w:val="24"/>
        </w:rPr>
        <w:t xml:space="preserve"> Хрущёв А.Г.;</w:t>
      </w:r>
    </w:p>
    <w:p w14:paraId="549BEF83" w14:textId="14AD7649" w:rsidR="00AE38C2" w:rsidRPr="00C6735B" w:rsidRDefault="003D0592" w:rsidP="003D059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3D0592">
        <w:rPr>
          <w:rFonts w:ascii="Times New Roman" w:hAnsi="Times New Roman" w:cs="Times New Roman"/>
          <w:sz w:val="24"/>
          <w:szCs w:val="24"/>
        </w:rPr>
        <w:t xml:space="preserve">Ведущий юрисконсульт </w:t>
      </w:r>
      <w:r w:rsidR="00980E1C">
        <w:rPr>
          <w:rFonts w:ascii="Times New Roman" w:hAnsi="Times New Roman" w:cs="Times New Roman"/>
          <w:sz w:val="24"/>
          <w:szCs w:val="24"/>
        </w:rPr>
        <w:t>Ткач Н.Б</w:t>
      </w:r>
      <w:r w:rsidR="00980E1C" w:rsidRPr="00980E1C">
        <w:rPr>
          <w:rFonts w:ascii="Times New Roman" w:hAnsi="Times New Roman" w:cs="Times New Roman"/>
          <w:bCs/>
          <w:sz w:val="24"/>
          <w:szCs w:val="24"/>
        </w:rPr>
        <w:t>.;</w:t>
      </w:r>
    </w:p>
    <w:p w14:paraId="7D405325" w14:textId="77777777" w:rsidR="007207B5" w:rsidRPr="00C833B3" w:rsidRDefault="007207B5" w:rsidP="00292D7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833B3">
        <w:rPr>
          <w:rFonts w:ascii="Times New Roman" w:hAnsi="Times New Roman" w:cs="Times New Roman"/>
          <w:b/>
          <w:sz w:val="24"/>
          <w:szCs w:val="24"/>
        </w:rPr>
        <w:t>Секретарь комиссии</w:t>
      </w:r>
    </w:p>
    <w:p w14:paraId="27C2BB7D" w14:textId="77777777" w:rsidR="000D381E" w:rsidRPr="00C6735B" w:rsidRDefault="000D381E" w:rsidP="00192EE4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6735B">
        <w:rPr>
          <w:rFonts w:ascii="Times New Roman" w:hAnsi="Times New Roman" w:cs="Times New Roman"/>
          <w:sz w:val="24"/>
          <w:szCs w:val="24"/>
        </w:rPr>
        <w:t xml:space="preserve">Инженер </w:t>
      </w:r>
      <w:r w:rsidR="00771515">
        <w:rPr>
          <w:rFonts w:ascii="Times New Roman" w:hAnsi="Times New Roman" w:cs="Times New Roman"/>
          <w:sz w:val="24"/>
          <w:szCs w:val="24"/>
        </w:rPr>
        <w:t>Договорного отдела</w:t>
      </w:r>
      <w:r w:rsidRPr="00C6735B">
        <w:rPr>
          <w:rFonts w:ascii="Times New Roman" w:hAnsi="Times New Roman" w:cs="Times New Roman"/>
          <w:sz w:val="24"/>
          <w:szCs w:val="24"/>
        </w:rPr>
        <w:t xml:space="preserve"> Сальманова М.В.</w:t>
      </w:r>
    </w:p>
    <w:p w14:paraId="749F666D" w14:textId="77777777" w:rsidR="007207B5" w:rsidRPr="002F7E2D" w:rsidRDefault="007207B5" w:rsidP="00292D7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Приглашённы</w:t>
      </w:r>
      <w:r w:rsidR="000D381E">
        <w:rPr>
          <w:rFonts w:ascii="Times New Roman" w:hAnsi="Times New Roman" w:cs="Times New Roman"/>
          <w:b/>
          <w:sz w:val="24"/>
          <w:szCs w:val="24"/>
        </w:rPr>
        <w:t>й</w:t>
      </w:r>
      <w:r w:rsidRPr="002F7E2D">
        <w:rPr>
          <w:rFonts w:ascii="Times New Roman" w:hAnsi="Times New Roman" w:cs="Times New Roman"/>
          <w:b/>
          <w:sz w:val="24"/>
          <w:szCs w:val="24"/>
        </w:rPr>
        <w:t xml:space="preserve"> комиссией специалист</w:t>
      </w:r>
    </w:p>
    <w:p w14:paraId="22295065" w14:textId="77777777" w:rsidR="007207B5" w:rsidRDefault="007C216A" w:rsidP="00292D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 инженер ПТО Олейник Л.И.</w:t>
      </w:r>
    </w:p>
    <w:p w14:paraId="25FE02A4" w14:textId="775CB332" w:rsidR="007207B5" w:rsidRPr="00980E1C" w:rsidRDefault="007207B5" w:rsidP="00E35282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1. </w:t>
      </w:r>
      <w:r w:rsidRPr="00065740">
        <w:rPr>
          <w:rFonts w:ascii="Times New Roman" w:eastAsia="Times New Roman" w:hAnsi="Times New Roman" w:cs="Times New Roman"/>
          <w:sz w:val="24"/>
          <w:szCs w:val="24"/>
        </w:rPr>
        <w:t>Извещени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065740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Pr="00980E1C">
        <w:rPr>
          <w:rFonts w:ascii="Times New Roman" w:eastAsia="Times New Roman" w:hAnsi="Times New Roman" w:cs="Times New Roman"/>
          <w:sz w:val="24"/>
          <w:szCs w:val="24"/>
        </w:rPr>
        <w:t xml:space="preserve">документация о проведении </w:t>
      </w:r>
      <w:r w:rsidR="0063070A" w:rsidRPr="00980E1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980E1C">
        <w:rPr>
          <w:rFonts w:ascii="Times New Roman" w:eastAsia="Times New Roman" w:hAnsi="Times New Roman" w:cs="Times New Roman"/>
          <w:sz w:val="24"/>
          <w:szCs w:val="24"/>
        </w:rPr>
        <w:t xml:space="preserve">нализа предложений (далее – «Документация») размещены </w:t>
      </w:r>
      <w:r w:rsidR="0063070A" w:rsidRPr="00980E1C">
        <w:rPr>
          <w:rFonts w:ascii="Times New Roman" w:eastAsia="Times New Roman" w:hAnsi="Times New Roman" w:cs="Times New Roman"/>
          <w:sz w:val="24"/>
          <w:szCs w:val="24"/>
        </w:rPr>
        <w:t>14</w:t>
      </w:r>
      <w:r w:rsidR="003D0592" w:rsidRPr="00980E1C">
        <w:rPr>
          <w:rFonts w:ascii="Times New Roman" w:eastAsia="Times New Roman" w:hAnsi="Times New Roman" w:cs="Times New Roman"/>
          <w:sz w:val="24"/>
          <w:szCs w:val="24"/>
        </w:rPr>
        <w:t>.01.202</w:t>
      </w:r>
      <w:r w:rsidR="0063070A" w:rsidRPr="00980E1C">
        <w:rPr>
          <w:rFonts w:ascii="Times New Roman" w:eastAsia="Times New Roman" w:hAnsi="Times New Roman" w:cs="Times New Roman"/>
          <w:sz w:val="24"/>
          <w:szCs w:val="24"/>
        </w:rPr>
        <w:t>6</w:t>
      </w:r>
      <w:r w:rsidR="00AC64CF" w:rsidRPr="00980E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D0592" w:rsidRPr="00980E1C">
        <w:rPr>
          <w:rFonts w:ascii="Times New Roman" w:eastAsia="Times New Roman" w:hAnsi="Times New Roman" w:cs="Times New Roman"/>
          <w:sz w:val="24"/>
          <w:szCs w:val="24"/>
        </w:rPr>
        <w:t xml:space="preserve">в единой информационной системе </w:t>
      </w:r>
      <w:hyperlink r:id="rId7" w:history="1">
        <w:r w:rsidR="003D0592" w:rsidRPr="00980E1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www</w:t>
        </w:r>
        <w:r w:rsidR="003D0592" w:rsidRPr="00980E1C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="003D0592" w:rsidRPr="00980E1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zakupki</w:t>
        </w:r>
        <w:r w:rsidR="003D0592" w:rsidRPr="00980E1C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="003D0592" w:rsidRPr="00980E1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gov</w:t>
        </w:r>
        <w:r w:rsidR="003D0592" w:rsidRPr="00980E1C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="003D0592" w:rsidRPr="00980E1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ru</w:t>
        </w:r>
      </w:hyperlink>
      <w:r w:rsidR="003D0592" w:rsidRPr="00980E1C">
        <w:rPr>
          <w:rFonts w:ascii="Times New Roman" w:eastAsia="Times New Roman" w:hAnsi="Times New Roman" w:cs="Times New Roman"/>
          <w:sz w:val="24"/>
          <w:szCs w:val="24"/>
        </w:rPr>
        <w:t xml:space="preserve">, на сайте Заказчика </w:t>
      </w:r>
      <w:r w:rsidR="003D0592" w:rsidRPr="00980E1C">
        <w:rPr>
          <w:rFonts w:ascii="Times New Roman" w:eastAsia="Times New Roman" w:hAnsi="Times New Roman" w:cs="Times New Roman"/>
          <w:sz w:val="24"/>
          <w:szCs w:val="24"/>
          <w:lang w:val="en-US"/>
        </w:rPr>
        <w:t>sbyt</w:t>
      </w:r>
      <w:r w:rsidR="003D0592" w:rsidRPr="00980E1C">
        <w:rPr>
          <w:rFonts w:ascii="Times New Roman" w:eastAsia="Times New Roman" w:hAnsi="Times New Roman" w:cs="Times New Roman"/>
          <w:sz w:val="24"/>
          <w:szCs w:val="24"/>
        </w:rPr>
        <w:t>.</w:t>
      </w:r>
      <w:r w:rsidR="003D0592" w:rsidRPr="00980E1C">
        <w:rPr>
          <w:rFonts w:ascii="Times New Roman" w:eastAsia="Times New Roman" w:hAnsi="Times New Roman" w:cs="Times New Roman"/>
          <w:sz w:val="24"/>
          <w:szCs w:val="24"/>
          <w:lang w:val="en-US"/>
        </w:rPr>
        <w:t>irkutskenergo</w:t>
      </w:r>
      <w:r w:rsidR="003D0592" w:rsidRPr="00980E1C">
        <w:rPr>
          <w:rFonts w:ascii="Times New Roman" w:eastAsia="Times New Roman" w:hAnsi="Times New Roman" w:cs="Times New Roman"/>
          <w:sz w:val="24"/>
          <w:szCs w:val="24"/>
        </w:rPr>
        <w:t>.</w:t>
      </w:r>
      <w:r w:rsidR="003D0592" w:rsidRPr="00980E1C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r w:rsidR="003D0592" w:rsidRPr="00980E1C">
        <w:rPr>
          <w:rFonts w:ascii="Times New Roman" w:eastAsia="Times New Roman" w:hAnsi="Times New Roman" w:cs="Times New Roman"/>
          <w:sz w:val="24"/>
          <w:szCs w:val="24"/>
        </w:rPr>
        <w:t xml:space="preserve"> и на электронной торговой площадке www.</w:t>
      </w:r>
      <w:r w:rsidR="003D0592" w:rsidRPr="00980E1C"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="003D0592" w:rsidRPr="00980E1C">
        <w:rPr>
          <w:rFonts w:ascii="Times New Roman" w:eastAsia="Times New Roman" w:hAnsi="Times New Roman" w:cs="Times New Roman"/>
          <w:sz w:val="24"/>
          <w:szCs w:val="24"/>
        </w:rPr>
        <w:t>2</w:t>
      </w:r>
      <w:r w:rsidR="003D0592" w:rsidRPr="00980E1C"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="003D0592" w:rsidRPr="00980E1C">
        <w:rPr>
          <w:rFonts w:ascii="Times New Roman" w:eastAsia="Times New Roman" w:hAnsi="Times New Roman" w:cs="Times New Roman"/>
          <w:sz w:val="24"/>
          <w:szCs w:val="24"/>
        </w:rPr>
        <w:t>-</w:t>
      </w:r>
      <w:r w:rsidR="003D0592" w:rsidRPr="00980E1C">
        <w:rPr>
          <w:rFonts w:ascii="Times New Roman" w:eastAsia="Times New Roman" w:hAnsi="Times New Roman" w:cs="Times New Roman"/>
          <w:sz w:val="24"/>
          <w:szCs w:val="24"/>
          <w:lang w:val="en-US"/>
        </w:rPr>
        <w:t>energo</w:t>
      </w:r>
      <w:r w:rsidR="003D0592" w:rsidRPr="00980E1C">
        <w:rPr>
          <w:rFonts w:ascii="Times New Roman" w:eastAsia="Times New Roman" w:hAnsi="Times New Roman" w:cs="Times New Roman"/>
          <w:sz w:val="24"/>
          <w:szCs w:val="24"/>
        </w:rPr>
        <w:t>.</w:t>
      </w:r>
      <w:r w:rsidR="003D0592" w:rsidRPr="00980E1C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</w:p>
    <w:p w14:paraId="1CB82027" w14:textId="34E30F4E" w:rsidR="00D33F26" w:rsidRPr="00980E1C" w:rsidRDefault="007207B5" w:rsidP="007207B5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0E1C">
        <w:rPr>
          <w:rFonts w:ascii="Times New Roman" w:hAnsi="Times New Roman" w:cs="Times New Roman"/>
          <w:sz w:val="24"/>
          <w:szCs w:val="24"/>
        </w:rPr>
        <w:t xml:space="preserve">2. </w:t>
      </w:r>
      <w:r w:rsidRPr="00980E1C">
        <w:rPr>
          <w:rFonts w:ascii="Times New Roman" w:eastAsia="Times New Roman" w:hAnsi="Times New Roman" w:cs="Times New Roman"/>
          <w:sz w:val="24"/>
          <w:szCs w:val="24"/>
        </w:rPr>
        <w:t xml:space="preserve">До окончания указанного в </w:t>
      </w:r>
      <w:r w:rsidR="003D0592" w:rsidRPr="00980E1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80E1C">
        <w:rPr>
          <w:rFonts w:ascii="Times New Roman" w:eastAsia="Times New Roman" w:hAnsi="Times New Roman" w:cs="Times New Roman"/>
          <w:sz w:val="24"/>
          <w:szCs w:val="24"/>
        </w:rPr>
        <w:t xml:space="preserve">звещении о закупке срока подачи заявок на участие в </w:t>
      </w:r>
      <w:r w:rsidR="0063070A" w:rsidRPr="00980E1C">
        <w:rPr>
          <w:rFonts w:ascii="Times New Roman" w:eastAsia="Times New Roman" w:hAnsi="Times New Roman" w:cs="Times New Roman"/>
          <w:sz w:val="24"/>
          <w:szCs w:val="24"/>
        </w:rPr>
        <w:t>А</w:t>
      </w:r>
      <w:r w:rsidR="003D0592" w:rsidRPr="00980E1C">
        <w:rPr>
          <w:rFonts w:ascii="Times New Roman" w:eastAsia="Times New Roman" w:hAnsi="Times New Roman" w:cs="Times New Roman"/>
          <w:sz w:val="24"/>
          <w:szCs w:val="24"/>
        </w:rPr>
        <w:t xml:space="preserve">нализе предложений </w:t>
      </w:r>
      <w:r w:rsidRPr="00980E1C">
        <w:rPr>
          <w:rFonts w:ascii="Times New Roman" w:eastAsia="Times New Roman" w:hAnsi="Times New Roman" w:cs="Times New Roman"/>
          <w:sz w:val="24"/>
          <w:szCs w:val="24"/>
        </w:rPr>
        <w:t>(</w:t>
      </w:r>
      <w:bookmarkStart w:id="0" w:name="timeEnd"/>
      <w:bookmarkStart w:id="1" w:name="dateEnd"/>
      <w:bookmarkStart w:id="2" w:name="countZtext"/>
      <w:bookmarkEnd w:id="0"/>
      <w:bookmarkEnd w:id="1"/>
      <w:bookmarkEnd w:id="2"/>
      <w:r w:rsidR="0063070A" w:rsidRPr="00980E1C">
        <w:rPr>
          <w:rFonts w:ascii="Times New Roman" w:eastAsia="Times New Roman" w:hAnsi="Times New Roman" w:cs="Times New Roman"/>
          <w:sz w:val="24"/>
          <w:szCs w:val="24"/>
        </w:rPr>
        <w:t>26</w:t>
      </w:r>
      <w:r w:rsidR="00BC5BB4" w:rsidRPr="00980E1C">
        <w:rPr>
          <w:rFonts w:ascii="Times New Roman" w:eastAsia="Times New Roman" w:hAnsi="Times New Roman" w:cs="Times New Roman"/>
          <w:sz w:val="24"/>
          <w:szCs w:val="24"/>
        </w:rPr>
        <w:t>.01.202</w:t>
      </w:r>
      <w:r w:rsidR="0063070A" w:rsidRPr="00980E1C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980E1C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 w:rsidR="00BC5BB4" w:rsidRPr="00980E1C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980E1C">
        <w:rPr>
          <w:rFonts w:ascii="Times New Roman" w:eastAsia="Times New Roman" w:hAnsi="Times New Roman" w:cs="Times New Roman"/>
          <w:sz w:val="24"/>
          <w:szCs w:val="24"/>
        </w:rPr>
        <w:t xml:space="preserve">-00 по Московскому времени) </w:t>
      </w:r>
      <w:bookmarkStart w:id="3" w:name="padZareg"/>
      <w:bookmarkEnd w:id="3"/>
      <w:r w:rsidR="00BC5BB4" w:rsidRPr="00980E1C">
        <w:rPr>
          <w:rFonts w:ascii="Times New Roman" w:eastAsia="Times New Roman" w:hAnsi="Times New Roman" w:cs="Times New Roman"/>
          <w:sz w:val="24"/>
          <w:szCs w:val="24"/>
        </w:rPr>
        <w:t xml:space="preserve">были </w:t>
      </w:r>
      <w:r w:rsidRPr="00980E1C">
        <w:rPr>
          <w:rFonts w:ascii="Times New Roman" w:eastAsia="Times New Roman" w:hAnsi="Times New Roman" w:cs="Times New Roman"/>
          <w:sz w:val="24"/>
          <w:szCs w:val="24"/>
        </w:rPr>
        <w:t>зарегистрирован</w:t>
      </w:r>
      <w:r w:rsidR="00BC5BB4" w:rsidRPr="00980E1C">
        <w:rPr>
          <w:rFonts w:ascii="Times New Roman" w:eastAsia="Times New Roman" w:hAnsi="Times New Roman" w:cs="Times New Roman"/>
          <w:sz w:val="24"/>
          <w:szCs w:val="24"/>
        </w:rPr>
        <w:t>ы по</w:t>
      </w:r>
      <w:r w:rsidRPr="00980E1C">
        <w:rPr>
          <w:rFonts w:ascii="Times New Roman" w:eastAsia="Times New Roman" w:hAnsi="Times New Roman" w:cs="Times New Roman"/>
          <w:sz w:val="24"/>
          <w:szCs w:val="24"/>
        </w:rPr>
        <w:t xml:space="preserve"> 1 (одн</w:t>
      </w:r>
      <w:r w:rsidR="00BC5BB4" w:rsidRPr="00980E1C">
        <w:rPr>
          <w:rFonts w:ascii="Times New Roman" w:eastAsia="Times New Roman" w:hAnsi="Times New Roman" w:cs="Times New Roman"/>
          <w:sz w:val="24"/>
          <w:szCs w:val="24"/>
        </w:rPr>
        <w:t>ой</w:t>
      </w:r>
      <w:r w:rsidRPr="00980E1C">
        <w:rPr>
          <w:rFonts w:ascii="Times New Roman" w:eastAsia="Times New Roman" w:hAnsi="Times New Roman" w:cs="Times New Roman"/>
          <w:sz w:val="24"/>
          <w:szCs w:val="24"/>
        </w:rPr>
        <w:t>) заявк</w:t>
      </w:r>
      <w:r w:rsidR="0063070A" w:rsidRPr="00980E1C">
        <w:rPr>
          <w:rFonts w:ascii="Times New Roman" w:eastAsia="Times New Roman" w:hAnsi="Times New Roman" w:cs="Times New Roman"/>
          <w:sz w:val="24"/>
          <w:szCs w:val="24"/>
        </w:rPr>
        <w:t>е</w:t>
      </w:r>
      <w:r w:rsidR="008C0CE4" w:rsidRPr="00980E1C">
        <w:rPr>
          <w:rFonts w:ascii="Times New Roman" w:eastAsia="Times New Roman" w:hAnsi="Times New Roman" w:cs="Times New Roman"/>
          <w:sz w:val="24"/>
          <w:szCs w:val="24"/>
        </w:rPr>
        <w:t xml:space="preserve"> по </w:t>
      </w:r>
      <w:r w:rsidR="00BC5BB4" w:rsidRPr="00980E1C">
        <w:rPr>
          <w:rFonts w:ascii="Times New Roman" w:eastAsia="Times New Roman" w:hAnsi="Times New Roman" w:cs="Times New Roman"/>
          <w:sz w:val="24"/>
          <w:szCs w:val="24"/>
        </w:rPr>
        <w:t xml:space="preserve">Лотам 1, 2, </w:t>
      </w:r>
      <w:r w:rsidR="0063070A" w:rsidRPr="00980E1C">
        <w:rPr>
          <w:rFonts w:ascii="Times New Roman" w:eastAsia="Times New Roman" w:hAnsi="Times New Roman" w:cs="Times New Roman"/>
          <w:sz w:val="24"/>
          <w:szCs w:val="24"/>
        </w:rPr>
        <w:t>4</w:t>
      </w:r>
      <w:r w:rsidR="00BC5BB4" w:rsidRPr="00980E1C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63070A" w:rsidRPr="00980E1C">
        <w:rPr>
          <w:rFonts w:ascii="Times New Roman" w:eastAsia="Times New Roman" w:hAnsi="Times New Roman" w:cs="Times New Roman"/>
          <w:sz w:val="24"/>
          <w:szCs w:val="24"/>
        </w:rPr>
        <w:t>6, по Лотам 3 и 5 ни одной заявки не поступило</w:t>
      </w:r>
      <w:r w:rsidR="00BC5BB4" w:rsidRPr="00980E1C">
        <w:rPr>
          <w:rFonts w:ascii="Times New Roman" w:eastAsia="Times New Roman" w:hAnsi="Times New Roman" w:cs="Times New Roman"/>
          <w:sz w:val="24"/>
          <w:szCs w:val="24"/>
        </w:rPr>
        <w:t>.</w:t>
      </w:r>
      <w:r w:rsidR="00A050E5" w:rsidRPr="00980E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EB63216" w14:textId="77777777" w:rsidR="007207B5" w:rsidRPr="00980E1C" w:rsidRDefault="00D33F26" w:rsidP="007207B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0E1C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="00A050E5" w:rsidRPr="00980E1C">
        <w:rPr>
          <w:rFonts w:ascii="Times New Roman" w:eastAsia="Times New Roman" w:hAnsi="Times New Roman" w:cs="Times New Roman"/>
          <w:sz w:val="24"/>
          <w:szCs w:val="24"/>
        </w:rPr>
        <w:t>По окончании времени приёма предложений</w:t>
      </w:r>
      <w:r w:rsidRPr="00980E1C">
        <w:rPr>
          <w:rFonts w:ascii="Times New Roman" w:eastAsia="Times New Roman" w:hAnsi="Times New Roman" w:cs="Times New Roman"/>
          <w:sz w:val="24"/>
          <w:szCs w:val="24"/>
        </w:rPr>
        <w:t>,</w:t>
      </w:r>
      <w:r w:rsidR="00A050E5" w:rsidRPr="00980E1C">
        <w:rPr>
          <w:rFonts w:ascii="Times New Roman" w:eastAsia="Times New Roman" w:hAnsi="Times New Roman" w:cs="Times New Roman"/>
          <w:sz w:val="24"/>
          <w:szCs w:val="24"/>
        </w:rPr>
        <w:t xml:space="preserve"> электронной торговой площадкой был открыт до</w:t>
      </w:r>
      <w:r w:rsidR="008C0CE4" w:rsidRPr="00980E1C">
        <w:rPr>
          <w:rFonts w:ascii="Times New Roman" w:eastAsia="Times New Roman" w:hAnsi="Times New Roman" w:cs="Times New Roman"/>
          <w:sz w:val="24"/>
          <w:szCs w:val="24"/>
        </w:rPr>
        <w:t xml:space="preserve">ступ для Заказчика к предложениям </w:t>
      </w:r>
      <w:r w:rsidR="00CF154D" w:rsidRPr="00980E1C">
        <w:rPr>
          <w:rFonts w:ascii="Times New Roman" w:eastAsia="Times New Roman" w:hAnsi="Times New Roman" w:cs="Times New Roman"/>
          <w:sz w:val="24"/>
          <w:szCs w:val="24"/>
        </w:rPr>
        <w:t>единственного Участника</w:t>
      </w:r>
      <w:r w:rsidRPr="00980E1C">
        <w:rPr>
          <w:rFonts w:ascii="Times New Roman" w:eastAsia="Times New Roman" w:hAnsi="Times New Roman" w:cs="Times New Roman"/>
          <w:sz w:val="24"/>
          <w:szCs w:val="24"/>
        </w:rPr>
        <w:t xml:space="preserve"> закупки: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8"/>
        <w:gridCol w:w="2300"/>
        <w:gridCol w:w="2254"/>
        <w:gridCol w:w="1417"/>
        <w:gridCol w:w="1560"/>
        <w:gridCol w:w="1410"/>
      </w:tblGrid>
      <w:tr w:rsidR="000E16CB" w:rsidRPr="00083247" w14:paraId="4D1DC454" w14:textId="77777777" w:rsidTr="001209F4">
        <w:tc>
          <w:tcPr>
            <w:tcW w:w="828" w:type="dxa"/>
          </w:tcPr>
          <w:p w14:paraId="0EAC5F7F" w14:textId="77777777" w:rsidR="000E16CB" w:rsidRPr="001209F4" w:rsidRDefault="000E16CB" w:rsidP="00FE4851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209F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№ лота</w:t>
            </w:r>
          </w:p>
        </w:tc>
        <w:tc>
          <w:tcPr>
            <w:tcW w:w="2300" w:type="dxa"/>
          </w:tcPr>
          <w:p w14:paraId="05D83507" w14:textId="77777777" w:rsidR="000E16CB" w:rsidRPr="001209F4" w:rsidRDefault="000E16CB" w:rsidP="0025197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209F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Дата и время регистрации заявки </w:t>
            </w:r>
            <w:r w:rsidRPr="001209F4">
              <w:rPr>
                <w:rFonts w:ascii="Times New Roman" w:eastAsia="Times New Roman" w:hAnsi="Times New Roman" w:cs="Times New Roman"/>
                <w:sz w:val="21"/>
                <w:szCs w:val="21"/>
              </w:rPr>
              <w:t>(MSK+00:00)</w:t>
            </w:r>
          </w:p>
        </w:tc>
        <w:tc>
          <w:tcPr>
            <w:tcW w:w="2254" w:type="dxa"/>
          </w:tcPr>
          <w:p w14:paraId="5276EF43" w14:textId="77777777" w:rsidR="000E16CB" w:rsidRPr="001209F4" w:rsidRDefault="000E16CB" w:rsidP="00FE4851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209F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Наименование Участника</w:t>
            </w:r>
          </w:p>
        </w:tc>
        <w:tc>
          <w:tcPr>
            <w:tcW w:w="1417" w:type="dxa"/>
          </w:tcPr>
          <w:p w14:paraId="37C5AD24" w14:textId="77777777" w:rsidR="000E16CB" w:rsidRPr="001209F4" w:rsidRDefault="000E16CB" w:rsidP="00FE4851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209F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ИНН</w:t>
            </w:r>
          </w:p>
        </w:tc>
        <w:tc>
          <w:tcPr>
            <w:tcW w:w="1560" w:type="dxa"/>
          </w:tcPr>
          <w:p w14:paraId="359002B7" w14:textId="77777777" w:rsidR="000E16CB" w:rsidRPr="001209F4" w:rsidRDefault="000E16CB" w:rsidP="00FE485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1209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Решение о допуске заявки</w:t>
            </w:r>
          </w:p>
        </w:tc>
        <w:tc>
          <w:tcPr>
            <w:tcW w:w="1410" w:type="dxa"/>
          </w:tcPr>
          <w:p w14:paraId="70C4E8A4" w14:textId="77777777" w:rsidR="000E16CB" w:rsidRPr="001209F4" w:rsidRDefault="000E16CB" w:rsidP="00FE4851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209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Основание отклонения заявки</w:t>
            </w:r>
          </w:p>
        </w:tc>
      </w:tr>
      <w:tr w:rsidR="000E16CB" w:rsidRPr="00083247" w14:paraId="03815065" w14:textId="77777777" w:rsidTr="001209F4">
        <w:trPr>
          <w:trHeight w:val="423"/>
        </w:trPr>
        <w:tc>
          <w:tcPr>
            <w:tcW w:w="828" w:type="dxa"/>
          </w:tcPr>
          <w:p w14:paraId="0A01A1F6" w14:textId="77777777" w:rsidR="000E16CB" w:rsidRPr="001209F4" w:rsidRDefault="000E16CB" w:rsidP="00FE4851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209F4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2300" w:type="dxa"/>
          </w:tcPr>
          <w:p w14:paraId="7BAF0CDE" w14:textId="092D08F4" w:rsidR="000E16CB" w:rsidRPr="001209F4" w:rsidRDefault="0063070A" w:rsidP="00BC5BB4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23.01.2026</w:t>
            </w:r>
            <w:r w:rsidR="000E16CB" w:rsidRPr="001209F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08</w:t>
            </w:r>
            <w:r w:rsidR="000E16CB" w:rsidRPr="001209F4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53</w:t>
            </w:r>
          </w:p>
        </w:tc>
        <w:tc>
          <w:tcPr>
            <w:tcW w:w="2254" w:type="dxa"/>
          </w:tcPr>
          <w:p w14:paraId="058D8AD3" w14:textId="77777777" w:rsidR="000E16CB" w:rsidRPr="001209F4" w:rsidRDefault="000E16CB" w:rsidP="000E16CB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209F4">
              <w:rPr>
                <w:rFonts w:ascii="Times New Roman" w:eastAsia="Times New Roman" w:hAnsi="Times New Roman" w:cs="Times New Roman"/>
                <w:sz w:val="21"/>
                <w:szCs w:val="21"/>
              </w:rPr>
              <w:t>ФБУ «Иркутский ЦСМ»</w:t>
            </w:r>
          </w:p>
        </w:tc>
        <w:tc>
          <w:tcPr>
            <w:tcW w:w="1417" w:type="dxa"/>
          </w:tcPr>
          <w:p w14:paraId="221382F7" w14:textId="77777777" w:rsidR="000E16CB" w:rsidRPr="001209F4" w:rsidRDefault="000E16CB" w:rsidP="00C4689B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209F4">
              <w:rPr>
                <w:rFonts w:ascii="Times New Roman" w:eastAsia="Times New Roman" w:hAnsi="Times New Roman" w:cs="Times New Roman"/>
                <w:sz w:val="21"/>
                <w:szCs w:val="21"/>
              </w:rPr>
              <w:t>3808001762</w:t>
            </w:r>
          </w:p>
        </w:tc>
        <w:tc>
          <w:tcPr>
            <w:tcW w:w="1560" w:type="dxa"/>
          </w:tcPr>
          <w:p w14:paraId="61940E0D" w14:textId="77777777" w:rsidR="000E16CB" w:rsidRPr="001209F4" w:rsidRDefault="000E16CB" w:rsidP="000E16C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209F4">
              <w:rPr>
                <w:rFonts w:ascii="Times New Roman" w:hAnsi="Times New Roman" w:cs="Times New Roman"/>
                <w:sz w:val="21"/>
                <w:szCs w:val="21"/>
              </w:rPr>
              <w:t>Допущена</w:t>
            </w:r>
          </w:p>
        </w:tc>
        <w:tc>
          <w:tcPr>
            <w:tcW w:w="1410" w:type="dxa"/>
          </w:tcPr>
          <w:p w14:paraId="07EBFE24" w14:textId="77777777" w:rsidR="000E16CB" w:rsidRPr="001209F4" w:rsidRDefault="000E16CB" w:rsidP="000E16C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09F4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0E16CB" w:rsidRPr="00083247" w14:paraId="496094D7" w14:textId="77777777" w:rsidTr="001209F4">
        <w:trPr>
          <w:trHeight w:val="415"/>
        </w:trPr>
        <w:tc>
          <w:tcPr>
            <w:tcW w:w="828" w:type="dxa"/>
          </w:tcPr>
          <w:p w14:paraId="12F5F7B4" w14:textId="77777777" w:rsidR="000E16CB" w:rsidRPr="001209F4" w:rsidRDefault="000E16CB" w:rsidP="00FE4851">
            <w:pPr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1209F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2</w:t>
            </w:r>
          </w:p>
        </w:tc>
        <w:tc>
          <w:tcPr>
            <w:tcW w:w="2300" w:type="dxa"/>
          </w:tcPr>
          <w:p w14:paraId="012C7309" w14:textId="67E516C3" w:rsidR="000E16CB" w:rsidRPr="001209F4" w:rsidRDefault="0063070A" w:rsidP="00BC5BB4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23.01.2026</w:t>
            </w:r>
            <w:r w:rsidRPr="001209F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08</w:t>
            </w:r>
            <w:r w:rsidR="000E16CB" w:rsidRPr="001209F4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55</w:t>
            </w:r>
          </w:p>
        </w:tc>
        <w:tc>
          <w:tcPr>
            <w:tcW w:w="2254" w:type="dxa"/>
          </w:tcPr>
          <w:p w14:paraId="2145CE0E" w14:textId="77777777" w:rsidR="000E16CB" w:rsidRPr="001209F4" w:rsidRDefault="000E16CB" w:rsidP="000E16CB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209F4">
              <w:rPr>
                <w:rFonts w:ascii="Times New Roman" w:eastAsia="Times New Roman" w:hAnsi="Times New Roman" w:cs="Times New Roman"/>
                <w:sz w:val="21"/>
                <w:szCs w:val="21"/>
              </w:rPr>
              <w:t>ФБУ «Иркутский ЦСМ»</w:t>
            </w:r>
          </w:p>
        </w:tc>
        <w:tc>
          <w:tcPr>
            <w:tcW w:w="1417" w:type="dxa"/>
          </w:tcPr>
          <w:p w14:paraId="0DFEA1E4" w14:textId="77777777" w:rsidR="000E16CB" w:rsidRPr="001209F4" w:rsidRDefault="000E16CB" w:rsidP="00C4689B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209F4">
              <w:rPr>
                <w:rFonts w:ascii="Times New Roman" w:eastAsia="Times New Roman" w:hAnsi="Times New Roman" w:cs="Times New Roman"/>
                <w:sz w:val="21"/>
                <w:szCs w:val="21"/>
              </w:rPr>
              <w:t>3808001762</w:t>
            </w:r>
          </w:p>
        </w:tc>
        <w:tc>
          <w:tcPr>
            <w:tcW w:w="1560" w:type="dxa"/>
          </w:tcPr>
          <w:p w14:paraId="7C956CA5" w14:textId="77777777" w:rsidR="000E16CB" w:rsidRPr="001209F4" w:rsidRDefault="000E16CB" w:rsidP="000E16C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209F4">
              <w:rPr>
                <w:rFonts w:ascii="Times New Roman" w:hAnsi="Times New Roman" w:cs="Times New Roman"/>
                <w:sz w:val="21"/>
                <w:szCs w:val="21"/>
              </w:rPr>
              <w:t>Допущена</w:t>
            </w:r>
          </w:p>
        </w:tc>
        <w:tc>
          <w:tcPr>
            <w:tcW w:w="1410" w:type="dxa"/>
          </w:tcPr>
          <w:p w14:paraId="0B760313" w14:textId="77777777" w:rsidR="000E16CB" w:rsidRPr="001209F4" w:rsidRDefault="000E16CB" w:rsidP="000E16C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09F4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0E16CB" w:rsidRPr="00083247" w14:paraId="772DE22B" w14:textId="77777777" w:rsidTr="001209F4">
        <w:trPr>
          <w:trHeight w:val="407"/>
        </w:trPr>
        <w:tc>
          <w:tcPr>
            <w:tcW w:w="828" w:type="dxa"/>
          </w:tcPr>
          <w:p w14:paraId="193AEB01" w14:textId="1777602F" w:rsidR="000E16CB" w:rsidRPr="001209F4" w:rsidRDefault="0063070A" w:rsidP="00FE4851">
            <w:pPr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4</w:t>
            </w:r>
          </w:p>
        </w:tc>
        <w:tc>
          <w:tcPr>
            <w:tcW w:w="2300" w:type="dxa"/>
          </w:tcPr>
          <w:p w14:paraId="04563240" w14:textId="41982091" w:rsidR="000E16CB" w:rsidRPr="001209F4" w:rsidRDefault="0063070A" w:rsidP="00BC5BB4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23.01.2026</w:t>
            </w:r>
            <w:r w:rsidRPr="001209F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08</w:t>
            </w:r>
            <w:r w:rsidR="000E16CB" w:rsidRPr="001209F4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56</w:t>
            </w:r>
          </w:p>
        </w:tc>
        <w:tc>
          <w:tcPr>
            <w:tcW w:w="2254" w:type="dxa"/>
          </w:tcPr>
          <w:p w14:paraId="79D26D28" w14:textId="77777777" w:rsidR="000E16CB" w:rsidRPr="001209F4" w:rsidRDefault="000E16CB" w:rsidP="000E16CB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209F4">
              <w:rPr>
                <w:rFonts w:ascii="Times New Roman" w:eastAsia="Times New Roman" w:hAnsi="Times New Roman" w:cs="Times New Roman"/>
                <w:sz w:val="21"/>
                <w:szCs w:val="21"/>
              </w:rPr>
              <w:t>ФБУ «Иркутский ЦСМ»</w:t>
            </w:r>
          </w:p>
        </w:tc>
        <w:tc>
          <w:tcPr>
            <w:tcW w:w="1417" w:type="dxa"/>
          </w:tcPr>
          <w:p w14:paraId="18B2824F" w14:textId="77777777" w:rsidR="000E16CB" w:rsidRPr="001209F4" w:rsidRDefault="000E16CB" w:rsidP="00C4689B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209F4">
              <w:rPr>
                <w:rFonts w:ascii="Times New Roman" w:eastAsia="Times New Roman" w:hAnsi="Times New Roman" w:cs="Times New Roman"/>
                <w:sz w:val="21"/>
                <w:szCs w:val="21"/>
              </w:rPr>
              <w:t>3808001762</w:t>
            </w:r>
          </w:p>
        </w:tc>
        <w:tc>
          <w:tcPr>
            <w:tcW w:w="1560" w:type="dxa"/>
          </w:tcPr>
          <w:p w14:paraId="133DBE09" w14:textId="77777777" w:rsidR="000E16CB" w:rsidRPr="001209F4" w:rsidRDefault="000E16CB" w:rsidP="000E16C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209F4">
              <w:rPr>
                <w:rFonts w:ascii="Times New Roman" w:hAnsi="Times New Roman" w:cs="Times New Roman"/>
                <w:sz w:val="21"/>
                <w:szCs w:val="21"/>
              </w:rPr>
              <w:t>Допущена</w:t>
            </w:r>
          </w:p>
        </w:tc>
        <w:tc>
          <w:tcPr>
            <w:tcW w:w="1410" w:type="dxa"/>
          </w:tcPr>
          <w:p w14:paraId="42B00EA0" w14:textId="77777777" w:rsidR="000E16CB" w:rsidRPr="001209F4" w:rsidRDefault="000E16CB" w:rsidP="000E16C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09F4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0E16CB" w:rsidRPr="00083247" w14:paraId="68D5DD7A" w14:textId="77777777" w:rsidTr="001209F4">
        <w:trPr>
          <w:trHeight w:val="405"/>
        </w:trPr>
        <w:tc>
          <w:tcPr>
            <w:tcW w:w="828" w:type="dxa"/>
          </w:tcPr>
          <w:p w14:paraId="364A87DA" w14:textId="109A7C30" w:rsidR="000E16CB" w:rsidRPr="001209F4" w:rsidRDefault="0063070A" w:rsidP="00FE4851">
            <w:pPr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6</w:t>
            </w:r>
          </w:p>
        </w:tc>
        <w:tc>
          <w:tcPr>
            <w:tcW w:w="2300" w:type="dxa"/>
          </w:tcPr>
          <w:p w14:paraId="644A9654" w14:textId="6D903CAE" w:rsidR="000E16CB" w:rsidRPr="001209F4" w:rsidRDefault="0063070A" w:rsidP="00ED74D5">
            <w:pPr>
              <w:rPr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23.01.2026</w:t>
            </w:r>
            <w:r w:rsidRPr="001209F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08</w:t>
            </w:r>
            <w:r w:rsidR="000E16CB" w:rsidRPr="001209F4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58</w:t>
            </w:r>
          </w:p>
        </w:tc>
        <w:tc>
          <w:tcPr>
            <w:tcW w:w="2254" w:type="dxa"/>
          </w:tcPr>
          <w:p w14:paraId="1C75F015" w14:textId="77777777" w:rsidR="000E16CB" w:rsidRPr="001209F4" w:rsidRDefault="000E16CB" w:rsidP="000E16CB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1209F4">
              <w:rPr>
                <w:rFonts w:ascii="Times New Roman" w:eastAsia="Times New Roman" w:hAnsi="Times New Roman" w:cs="Times New Roman"/>
                <w:sz w:val="21"/>
                <w:szCs w:val="21"/>
              </w:rPr>
              <w:t>ФБУ «Иркутский ЦСМ»</w:t>
            </w:r>
          </w:p>
        </w:tc>
        <w:tc>
          <w:tcPr>
            <w:tcW w:w="1417" w:type="dxa"/>
          </w:tcPr>
          <w:p w14:paraId="738807C1" w14:textId="77777777" w:rsidR="000E16CB" w:rsidRPr="001209F4" w:rsidRDefault="000E16CB" w:rsidP="00E03FF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1209F4">
              <w:rPr>
                <w:rFonts w:ascii="Times New Roman" w:eastAsia="Times New Roman" w:hAnsi="Times New Roman" w:cs="Times New Roman"/>
                <w:sz w:val="21"/>
                <w:szCs w:val="21"/>
              </w:rPr>
              <w:t>3808001762</w:t>
            </w:r>
          </w:p>
        </w:tc>
        <w:tc>
          <w:tcPr>
            <w:tcW w:w="1560" w:type="dxa"/>
          </w:tcPr>
          <w:p w14:paraId="449E64CF" w14:textId="77777777" w:rsidR="000E16CB" w:rsidRPr="001209F4" w:rsidRDefault="000E16CB" w:rsidP="000E16C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209F4">
              <w:rPr>
                <w:rFonts w:ascii="Times New Roman" w:hAnsi="Times New Roman" w:cs="Times New Roman"/>
                <w:sz w:val="21"/>
                <w:szCs w:val="21"/>
              </w:rPr>
              <w:t>Допущена</w:t>
            </w:r>
          </w:p>
        </w:tc>
        <w:tc>
          <w:tcPr>
            <w:tcW w:w="1410" w:type="dxa"/>
          </w:tcPr>
          <w:p w14:paraId="0B8E300B" w14:textId="77777777" w:rsidR="000E16CB" w:rsidRPr="001209F4" w:rsidRDefault="000E16CB" w:rsidP="000E16C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09F4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</w:tbl>
    <w:p w14:paraId="6F9E7619" w14:textId="55810A40" w:rsidR="000E16CB" w:rsidRDefault="000E16CB" w:rsidP="006C57DE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Итого: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 Лотам </w:t>
      </w:r>
      <w:r w:rsidR="000D4C6C" w:rsidRPr="000D4C6C">
        <w:rPr>
          <w:rFonts w:ascii="Times New Roman" w:eastAsia="Times New Roman" w:hAnsi="Times New Roman" w:cs="Times New Roman"/>
          <w:sz w:val="24"/>
          <w:szCs w:val="24"/>
        </w:rPr>
        <w:t>1</w:t>
      </w:r>
      <w:r w:rsidR="000D4C6C">
        <w:rPr>
          <w:rFonts w:ascii="Times New Roman" w:eastAsia="Times New Roman" w:hAnsi="Times New Roman" w:cs="Times New Roman"/>
          <w:sz w:val="24"/>
          <w:szCs w:val="24"/>
        </w:rPr>
        <w:t>, 2, 4 и 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>допущено заявок 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 1 </w:t>
      </w:r>
      <w:r w:rsidR="000D4C6C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sz w:val="24"/>
          <w:szCs w:val="24"/>
        </w:rPr>
        <w:t>кажд</w:t>
      </w:r>
      <w:r w:rsidR="000D4C6C">
        <w:rPr>
          <w:rFonts w:ascii="Times New Roman" w:eastAsia="Times New Roman" w:hAnsi="Times New Roman" w:cs="Times New Roman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Лот</w:t>
      </w:r>
      <w:r w:rsidR="000D4C6C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; отклонено заявок – </w:t>
      </w:r>
      <w:r>
        <w:rPr>
          <w:rFonts w:ascii="Times New Roman" w:eastAsia="Times New Roman" w:hAnsi="Times New Roman" w:cs="Times New Roman"/>
          <w:sz w:val="24"/>
          <w:szCs w:val="24"/>
        </w:rPr>
        <w:t>0.</w:t>
      </w:r>
    </w:p>
    <w:p w14:paraId="2D2582B0" w14:textId="77777777" w:rsidR="00083247" w:rsidRDefault="00083247" w:rsidP="006C57DE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Ценовое предложение участника закупки:</w:t>
      </w:r>
    </w:p>
    <w:p w14:paraId="1313591B" w14:textId="77777777" w:rsidR="007372CE" w:rsidRDefault="007372CE" w:rsidP="007D2AF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484" w:type="dxa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2547"/>
        <w:gridCol w:w="1134"/>
        <w:gridCol w:w="1134"/>
        <w:gridCol w:w="992"/>
        <w:gridCol w:w="1559"/>
        <w:gridCol w:w="1134"/>
        <w:gridCol w:w="1275"/>
      </w:tblGrid>
      <w:tr w:rsidR="000D4C6C" w:rsidRPr="00BC5BB4" w14:paraId="59713D8A" w14:textId="77777777" w:rsidTr="000D4C6C">
        <w:trPr>
          <w:trHeight w:val="315"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E1901" w14:textId="77777777" w:rsidR="000D4C6C" w:rsidRPr="00BC5BB4" w:rsidRDefault="000D4C6C" w:rsidP="005A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bookmarkStart w:id="4" w:name="_Hlk220569312"/>
            <w:r w:rsidRPr="00BC5B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№ лота</w:t>
            </w:r>
          </w:p>
        </w:tc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21E0C" w14:textId="77777777" w:rsidR="000D4C6C" w:rsidRPr="00BC5BB4" w:rsidRDefault="000D4C6C" w:rsidP="005A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C5B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76E4E" w14:textId="77777777" w:rsidR="000D4C6C" w:rsidRPr="00BC5BB4" w:rsidRDefault="000D4C6C" w:rsidP="005A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C5B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Цена за ед., руб., без НДС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6810FC" w14:textId="77777777" w:rsidR="000D4C6C" w:rsidRDefault="000D4C6C" w:rsidP="005A0C0D">
            <w:pPr>
              <w:spacing w:after="0" w:line="240" w:lineRule="auto"/>
              <w:ind w:left="-105" w:right="-110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</w:p>
          <w:p w14:paraId="5DA25DAA" w14:textId="438D5E51" w:rsidR="000D4C6C" w:rsidRPr="00BC5BB4" w:rsidRDefault="000D4C6C" w:rsidP="005A0C0D">
            <w:pPr>
              <w:spacing w:after="0" w:line="240" w:lineRule="auto"/>
              <w:ind w:left="-105" w:right="-11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E5DDA">
              <w:rPr>
                <w:rFonts w:ascii="Times New Roman" w:hAnsi="Times New Roman" w:cs="Times New Roman"/>
                <w:bCs/>
                <w:sz w:val="20"/>
              </w:rPr>
              <w:t>Стоимость лота, руб., без НДС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37F65CD" w14:textId="233C5C01" w:rsidR="000D4C6C" w:rsidRPr="00BC5BB4" w:rsidRDefault="000D4C6C" w:rsidP="005A0C0D">
            <w:pPr>
              <w:spacing w:after="0" w:line="240" w:lineRule="auto"/>
              <w:ind w:left="-105" w:right="-11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C5B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Стоимость лота, руб., включая НДС</w:t>
            </w:r>
          </w:p>
        </w:tc>
      </w:tr>
      <w:tr w:rsidR="000D4C6C" w:rsidRPr="00BC5BB4" w14:paraId="21E5CF2B" w14:textId="77777777" w:rsidTr="000D4C6C">
        <w:trPr>
          <w:trHeight w:val="465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2CFB1" w14:textId="77777777" w:rsidR="000D4C6C" w:rsidRPr="00BC5BB4" w:rsidRDefault="000D4C6C" w:rsidP="005A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69D1B" w14:textId="77777777" w:rsidR="000D4C6C" w:rsidRPr="00BC5BB4" w:rsidRDefault="000D4C6C" w:rsidP="005A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5EC8D" w14:textId="77777777" w:rsidR="000D4C6C" w:rsidRPr="000D4C6C" w:rsidRDefault="000D4C6C" w:rsidP="005A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C6C">
              <w:rPr>
                <w:rFonts w:ascii="Times New Roman" w:eastAsia="Times New Roman" w:hAnsi="Times New Roman" w:cs="Times New Roman"/>
                <w:sz w:val="20"/>
                <w:szCs w:val="20"/>
              </w:rPr>
              <w:t>Категория ремонта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0AB99" w14:textId="77777777" w:rsidR="000D4C6C" w:rsidRPr="000D4C6C" w:rsidRDefault="000D4C6C" w:rsidP="005A0C0D">
            <w:pPr>
              <w:spacing w:after="0" w:line="240" w:lineRule="auto"/>
              <w:ind w:left="-113" w:right="-1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C6C">
              <w:rPr>
                <w:rFonts w:ascii="Times New Roman" w:eastAsia="Times New Roman" w:hAnsi="Times New Roman" w:cs="Times New Roman"/>
                <w:sz w:val="20"/>
                <w:szCs w:val="20"/>
              </w:rPr>
              <w:t>Стоимость послеремонтной поверки (калибровки)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ADA6E9" w14:textId="77777777" w:rsidR="000D4C6C" w:rsidRPr="00BC5BB4" w:rsidRDefault="000D4C6C" w:rsidP="005A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243E646" w14:textId="38F031A7" w:rsidR="000D4C6C" w:rsidRPr="00BC5BB4" w:rsidRDefault="000D4C6C" w:rsidP="005A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D4C6C" w:rsidRPr="00BC5BB4" w14:paraId="0A34477F" w14:textId="77777777" w:rsidTr="000D4C6C">
        <w:trPr>
          <w:trHeight w:val="510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95FE5" w14:textId="77777777" w:rsidR="000D4C6C" w:rsidRPr="00BC5BB4" w:rsidRDefault="000D4C6C" w:rsidP="005A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07B4F" w14:textId="77777777" w:rsidR="000D4C6C" w:rsidRPr="00BC5BB4" w:rsidRDefault="000D4C6C" w:rsidP="005A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73223" w14:textId="77777777" w:rsidR="000D4C6C" w:rsidRPr="000D4C6C" w:rsidRDefault="000D4C6C" w:rsidP="005A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C6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B112D" w14:textId="77777777" w:rsidR="000D4C6C" w:rsidRPr="000D4C6C" w:rsidRDefault="000D4C6C" w:rsidP="005A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C6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EDF7A" w14:textId="77777777" w:rsidR="000D4C6C" w:rsidRPr="000D4C6C" w:rsidRDefault="000D4C6C" w:rsidP="005A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C6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058DD" w14:textId="77777777" w:rsidR="000D4C6C" w:rsidRPr="00BC5BB4" w:rsidRDefault="000D4C6C" w:rsidP="005A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66145BB7" w14:textId="77777777" w:rsidR="000D4C6C" w:rsidRPr="00BC5BB4" w:rsidRDefault="000D4C6C" w:rsidP="005A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B8DCE67" w14:textId="2DE93148" w:rsidR="000D4C6C" w:rsidRPr="00BC5BB4" w:rsidRDefault="000D4C6C" w:rsidP="005A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D4C6C" w:rsidRPr="00BC5BB4" w14:paraId="4A07E61B" w14:textId="77777777" w:rsidTr="000D4C6C">
        <w:trPr>
          <w:trHeight w:val="6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2A79334" w14:textId="77777777" w:rsidR="000D4C6C" w:rsidRPr="00BC5BB4" w:rsidRDefault="000D4C6C" w:rsidP="005A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5BB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1C6F0FB" w14:textId="77777777" w:rsidR="000D4C6C" w:rsidRPr="00BC5BB4" w:rsidRDefault="000D4C6C" w:rsidP="005A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5BB4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817A4C7" w14:textId="77777777" w:rsidR="000D4C6C" w:rsidRPr="00BC5BB4" w:rsidRDefault="000D4C6C" w:rsidP="005A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5BB4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E1926BC" w14:textId="77777777" w:rsidR="000D4C6C" w:rsidRPr="00BC5BB4" w:rsidRDefault="000D4C6C" w:rsidP="005A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5BB4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5EFB5DD" w14:textId="77777777" w:rsidR="000D4C6C" w:rsidRPr="00BC5BB4" w:rsidRDefault="000D4C6C" w:rsidP="005A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5BB4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820C8A3" w14:textId="77777777" w:rsidR="000D4C6C" w:rsidRPr="00BC5BB4" w:rsidRDefault="000D4C6C" w:rsidP="005A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5BB4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6710F25" w14:textId="311C6F0B" w:rsidR="000D4C6C" w:rsidRPr="00BC5BB4" w:rsidRDefault="000D4C6C" w:rsidP="005A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CBDD7AD" w14:textId="70BCF983" w:rsidR="000D4C6C" w:rsidRPr="00BC5BB4" w:rsidRDefault="000D4C6C" w:rsidP="005A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0D4C6C" w:rsidRPr="00BC5BB4" w14:paraId="1D249B09" w14:textId="77777777" w:rsidTr="000D4C6C">
        <w:trPr>
          <w:trHeight w:val="429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38721" w14:textId="77777777" w:rsidR="000D4C6C" w:rsidRPr="00BC5BB4" w:rsidRDefault="000D4C6C" w:rsidP="000D4C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5BB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3D75B" w14:textId="6BE58B6F" w:rsidR="000D4C6C" w:rsidRPr="00BC5BB4" w:rsidRDefault="000D4C6C" w:rsidP="000D4C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5DDA">
              <w:rPr>
                <w:rFonts w:ascii="Times New Roman" w:hAnsi="Times New Roman" w:cs="Times New Roman"/>
                <w:sz w:val="20"/>
                <w:szCs w:val="20"/>
              </w:rPr>
              <w:t>Клещи токоизмерительные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973C8" w14:textId="4D9873D7" w:rsidR="000D4C6C" w:rsidRPr="00BC5BB4" w:rsidRDefault="000D4C6C" w:rsidP="000D4C6C">
            <w:pPr>
              <w:spacing w:after="0" w:line="240" w:lineRule="auto"/>
              <w:ind w:hanging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DDA">
              <w:rPr>
                <w:rFonts w:ascii="Times New Roman" w:hAnsi="Times New Roman" w:cs="Times New Roman"/>
                <w:sz w:val="20"/>
              </w:rPr>
              <w:t>1 816,14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BA28F" w14:textId="746A0E28" w:rsidR="000D4C6C" w:rsidRPr="00BC5BB4" w:rsidRDefault="000D4C6C" w:rsidP="000D4C6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DDA">
              <w:rPr>
                <w:rFonts w:ascii="Times New Roman" w:hAnsi="Times New Roman" w:cs="Times New Roman"/>
                <w:sz w:val="20"/>
              </w:rPr>
              <w:t>3 465,08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83F2A" w14:textId="67B7898B" w:rsidR="000D4C6C" w:rsidRPr="00BC5BB4" w:rsidRDefault="000D4C6C" w:rsidP="000D4C6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DD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BE15C" w14:textId="1EB6C168" w:rsidR="000D4C6C" w:rsidRPr="00BC5BB4" w:rsidRDefault="000D4C6C" w:rsidP="000D4C6C">
            <w:pPr>
              <w:spacing w:after="0" w:line="240" w:lineRule="auto"/>
              <w:ind w:right="-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DDA">
              <w:rPr>
                <w:rFonts w:ascii="Times New Roman" w:hAnsi="Times New Roman" w:cs="Times New Roman"/>
                <w:sz w:val="20"/>
              </w:rPr>
              <w:t>2 371,9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C3B16" w14:textId="642664FB" w:rsidR="000D4C6C" w:rsidRPr="00BC5BB4" w:rsidRDefault="000D4C6C" w:rsidP="000D4C6C">
            <w:pPr>
              <w:spacing w:after="0"/>
              <w:ind w:firstLine="9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E5DDA">
              <w:rPr>
                <w:rFonts w:ascii="Times New Roman" w:hAnsi="Times New Roman" w:cs="Times New Roman"/>
                <w:sz w:val="20"/>
              </w:rPr>
              <w:t>101 639,34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6015B9F" w14:textId="140A888E" w:rsidR="000D4C6C" w:rsidRPr="00BC5BB4" w:rsidRDefault="000D4C6C" w:rsidP="000D4C6C">
            <w:pPr>
              <w:spacing w:after="0"/>
              <w:ind w:firstLine="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5DDA">
              <w:rPr>
                <w:rFonts w:ascii="Times New Roman" w:hAnsi="Times New Roman" w:cs="Times New Roman"/>
                <w:b/>
                <w:bCs/>
                <w:sz w:val="20"/>
              </w:rPr>
              <w:t>124 000,00</w:t>
            </w:r>
          </w:p>
        </w:tc>
      </w:tr>
      <w:tr w:rsidR="000D4C6C" w:rsidRPr="00BC5BB4" w14:paraId="3E54751F" w14:textId="77777777" w:rsidTr="000D4C6C">
        <w:trPr>
          <w:trHeight w:val="563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C6B8F" w14:textId="77777777" w:rsidR="000D4C6C" w:rsidRPr="00BC5BB4" w:rsidRDefault="000D4C6C" w:rsidP="000D4C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5BB4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704C6" w14:textId="3D517AA8" w:rsidR="000D4C6C" w:rsidRPr="00BC5BB4" w:rsidRDefault="000D4C6C" w:rsidP="000D4C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5DDA">
              <w:rPr>
                <w:rFonts w:ascii="Times New Roman" w:hAnsi="Times New Roman" w:cs="Times New Roman"/>
                <w:sz w:val="20"/>
                <w:szCs w:val="20"/>
              </w:rPr>
              <w:t>Пирометр, термометр инфракрасного излучения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EDFC6" w14:textId="7F640B4E" w:rsidR="000D4C6C" w:rsidRPr="00BC5BB4" w:rsidRDefault="000D4C6C" w:rsidP="000D4C6C">
            <w:pPr>
              <w:spacing w:after="0"/>
              <w:ind w:hanging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DDA">
              <w:rPr>
                <w:rFonts w:ascii="Times New Roman" w:hAnsi="Times New Roman" w:cs="Times New Roman"/>
                <w:sz w:val="20"/>
              </w:rPr>
              <w:t>2 076,96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B591D" w14:textId="3297A1E2" w:rsidR="000D4C6C" w:rsidRPr="00BC5BB4" w:rsidRDefault="000D4C6C" w:rsidP="000D4C6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DDA">
              <w:rPr>
                <w:rFonts w:ascii="Times New Roman" w:hAnsi="Times New Roman" w:cs="Times New Roman"/>
                <w:sz w:val="20"/>
              </w:rPr>
              <w:t>4 153,93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6917D" w14:textId="321E8BAB" w:rsidR="000D4C6C" w:rsidRPr="00BC5BB4" w:rsidRDefault="000D4C6C" w:rsidP="000D4C6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DDA">
              <w:rPr>
                <w:rFonts w:ascii="Times New Roman" w:hAnsi="Times New Roman" w:cs="Times New Roman"/>
                <w:sz w:val="20"/>
              </w:rPr>
              <w:t>8 297,42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8598E" w14:textId="45AB35DB" w:rsidR="000D4C6C" w:rsidRPr="00BC5BB4" w:rsidRDefault="000D4C6C" w:rsidP="000D4C6C">
            <w:pPr>
              <w:spacing w:after="0"/>
              <w:ind w:right="-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DDA">
              <w:rPr>
                <w:rFonts w:ascii="Times New Roman" w:hAnsi="Times New Roman" w:cs="Times New Roman"/>
                <w:sz w:val="20"/>
              </w:rPr>
              <w:t>6 973,39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71549" w14:textId="543DE79A" w:rsidR="000D4C6C" w:rsidRPr="00BC5BB4" w:rsidRDefault="000D4C6C" w:rsidP="000D4C6C">
            <w:pPr>
              <w:spacing w:after="0"/>
              <w:ind w:firstLine="9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E5DDA">
              <w:rPr>
                <w:rFonts w:ascii="Times New Roman" w:hAnsi="Times New Roman" w:cs="Times New Roman"/>
                <w:sz w:val="20"/>
              </w:rPr>
              <w:t>57 377,05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1705AB4" w14:textId="7E79FDF4" w:rsidR="000D4C6C" w:rsidRPr="00BC5BB4" w:rsidRDefault="000D4C6C" w:rsidP="000D4C6C">
            <w:pPr>
              <w:spacing w:after="0"/>
              <w:ind w:firstLine="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5DDA">
              <w:rPr>
                <w:rFonts w:ascii="Times New Roman" w:hAnsi="Times New Roman" w:cs="Times New Roman"/>
                <w:b/>
                <w:bCs/>
                <w:sz w:val="20"/>
              </w:rPr>
              <w:t>70 000,00</w:t>
            </w:r>
          </w:p>
        </w:tc>
      </w:tr>
      <w:tr w:rsidR="000D4C6C" w:rsidRPr="00BC5BB4" w14:paraId="721A57FE" w14:textId="77777777" w:rsidTr="000D4C6C">
        <w:trPr>
          <w:trHeight w:val="594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DF5E9" w14:textId="26876A4F" w:rsidR="000D4C6C" w:rsidRPr="00BC5BB4" w:rsidRDefault="000D4C6C" w:rsidP="000D4C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3D592" w14:textId="77777777" w:rsidR="000D4C6C" w:rsidRPr="007E5DDA" w:rsidRDefault="000D4C6C" w:rsidP="000D4C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5DDA">
              <w:rPr>
                <w:rFonts w:ascii="Times New Roman" w:hAnsi="Times New Roman" w:cs="Times New Roman"/>
                <w:sz w:val="20"/>
                <w:szCs w:val="20"/>
              </w:rPr>
              <w:t>Секундомер</w:t>
            </w:r>
          </w:p>
          <w:p w14:paraId="200517FC" w14:textId="77777777" w:rsidR="000D4C6C" w:rsidRPr="007E5DDA" w:rsidRDefault="000D4C6C" w:rsidP="000D4C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5DDA">
              <w:rPr>
                <w:rFonts w:ascii="Times New Roman" w:hAnsi="Times New Roman" w:cs="Times New Roman"/>
                <w:sz w:val="20"/>
                <w:szCs w:val="20"/>
              </w:rPr>
              <w:t xml:space="preserve">-  механический </w:t>
            </w:r>
          </w:p>
          <w:p w14:paraId="1D6FC8B5" w14:textId="7E75DF22" w:rsidR="000D4C6C" w:rsidRPr="00BC5BB4" w:rsidRDefault="000D4C6C" w:rsidP="000D4C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5DDA">
              <w:rPr>
                <w:rFonts w:ascii="Times New Roman" w:hAnsi="Times New Roman" w:cs="Times New Roman"/>
                <w:sz w:val="20"/>
                <w:szCs w:val="20"/>
              </w:rPr>
              <w:t>-  цифровой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39228" w14:textId="26F73340" w:rsidR="000D4C6C" w:rsidRPr="00BC5BB4" w:rsidRDefault="000D4C6C" w:rsidP="000D4C6C">
            <w:pPr>
              <w:spacing w:after="0"/>
              <w:ind w:hanging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DDA">
              <w:rPr>
                <w:rFonts w:ascii="Times New Roman" w:hAnsi="Times New Roman" w:cs="Times New Roman"/>
                <w:sz w:val="20"/>
              </w:rPr>
              <w:t>1 179,38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AF088" w14:textId="6BC9E6E3" w:rsidR="000D4C6C" w:rsidRPr="00BC5BB4" w:rsidRDefault="000D4C6C" w:rsidP="000D4C6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DD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A6FBD" w14:textId="403D7AD5" w:rsidR="000D4C6C" w:rsidRPr="00BC5BB4" w:rsidRDefault="000D4C6C" w:rsidP="000D4C6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DD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69C73" w14:textId="77777777" w:rsidR="000D4C6C" w:rsidRPr="007E5DDA" w:rsidRDefault="000D4C6C" w:rsidP="000D4C6C">
            <w:pPr>
              <w:spacing w:before="120" w:after="0" w:line="240" w:lineRule="auto"/>
              <w:ind w:right="-40"/>
              <w:jc w:val="center"/>
              <w:rPr>
                <w:rFonts w:ascii="Times New Roman" w:hAnsi="Times New Roman" w:cs="Times New Roman"/>
                <w:sz w:val="20"/>
              </w:rPr>
            </w:pPr>
            <w:r w:rsidRPr="007E5DDA">
              <w:rPr>
                <w:rFonts w:ascii="Times New Roman" w:hAnsi="Times New Roman" w:cs="Times New Roman"/>
                <w:sz w:val="20"/>
              </w:rPr>
              <w:t>889,46</w:t>
            </w:r>
          </w:p>
          <w:p w14:paraId="4B8D99CC" w14:textId="4A9CE475" w:rsidR="000D4C6C" w:rsidRPr="00BC5BB4" w:rsidRDefault="000D4C6C" w:rsidP="000D4C6C">
            <w:pPr>
              <w:spacing w:after="0"/>
              <w:ind w:right="-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DDA">
              <w:rPr>
                <w:rFonts w:ascii="Times New Roman" w:hAnsi="Times New Roman" w:cs="Times New Roman"/>
                <w:sz w:val="20"/>
              </w:rPr>
              <w:t>2 810,43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50E37" w14:textId="7FF53FEE" w:rsidR="000D4C6C" w:rsidRPr="00BC5BB4" w:rsidRDefault="000D4C6C" w:rsidP="000D4C6C">
            <w:pPr>
              <w:spacing w:after="0"/>
              <w:ind w:firstLine="9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E5DDA">
              <w:rPr>
                <w:rFonts w:ascii="Times New Roman" w:hAnsi="Times New Roman" w:cs="Times New Roman"/>
                <w:sz w:val="20"/>
              </w:rPr>
              <w:t>45 901,64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25215C8" w14:textId="3D58221F" w:rsidR="000D4C6C" w:rsidRPr="00BC5BB4" w:rsidRDefault="000D4C6C" w:rsidP="000D4C6C">
            <w:pPr>
              <w:spacing w:after="0"/>
              <w:ind w:firstLine="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5DDA">
              <w:rPr>
                <w:rFonts w:ascii="Times New Roman" w:hAnsi="Times New Roman" w:cs="Times New Roman"/>
                <w:b/>
                <w:bCs/>
                <w:sz w:val="20"/>
              </w:rPr>
              <w:t>56 000,00</w:t>
            </w:r>
          </w:p>
        </w:tc>
      </w:tr>
      <w:tr w:rsidR="000D4C6C" w:rsidRPr="00BC5BB4" w14:paraId="17F1A373" w14:textId="77777777" w:rsidTr="000D4C6C">
        <w:trPr>
          <w:trHeight w:val="44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EB045" w14:textId="6BB6D659" w:rsidR="000D4C6C" w:rsidRPr="00BC5BB4" w:rsidRDefault="000D4C6C" w:rsidP="000D4C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93BB8" w14:textId="0A7927F4" w:rsidR="000D4C6C" w:rsidRPr="00BC5BB4" w:rsidRDefault="000D4C6C" w:rsidP="000D4C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5DDA">
              <w:rPr>
                <w:rFonts w:ascii="Times New Roman" w:hAnsi="Times New Roman" w:cs="Times New Roman"/>
                <w:sz w:val="20"/>
                <w:szCs w:val="20"/>
              </w:rPr>
              <w:t>Вольтамперфазометр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4F502" w14:textId="043BBE03" w:rsidR="000D4C6C" w:rsidRPr="00BC5BB4" w:rsidRDefault="000D4C6C" w:rsidP="000D4C6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DDA">
              <w:rPr>
                <w:rFonts w:ascii="Times New Roman" w:hAnsi="Times New Roman" w:cs="Times New Roman"/>
                <w:sz w:val="20"/>
              </w:rPr>
              <w:t>3 037,17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82E9D" w14:textId="13793FD1" w:rsidR="000D4C6C" w:rsidRPr="00BC5BB4" w:rsidRDefault="000D4C6C" w:rsidP="000D4C6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DDA">
              <w:rPr>
                <w:rFonts w:ascii="Times New Roman" w:hAnsi="Times New Roman" w:cs="Times New Roman"/>
                <w:sz w:val="20"/>
              </w:rPr>
              <w:t>5 782,10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0EB31" w14:textId="50F826D1" w:rsidR="000D4C6C" w:rsidRPr="00BC5BB4" w:rsidRDefault="000D4C6C" w:rsidP="000D4C6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DDA">
              <w:rPr>
                <w:rFonts w:ascii="Times New Roman" w:hAnsi="Times New Roman" w:cs="Times New Roman"/>
                <w:sz w:val="20"/>
              </w:rPr>
              <w:t>8 297,42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7BC7E" w14:textId="2B6CEF81" w:rsidR="000D4C6C" w:rsidRPr="00BC5BB4" w:rsidRDefault="000D4C6C" w:rsidP="000D4C6C">
            <w:pPr>
              <w:spacing w:after="0"/>
              <w:ind w:right="-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DDA">
              <w:rPr>
                <w:rFonts w:ascii="Times New Roman" w:hAnsi="Times New Roman" w:cs="Times New Roman"/>
                <w:sz w:val="20"/>
              </w:rPr>
              <w:t>5 906,03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8F2B0" w14:textId="0D2CEADA" w:rsidR="000D4C6C" w:rsidRPr="00BC5BB4" w:rsidRDefault="000D4C6C" w:rsidP="000D4C6C">
            <w:pPr>
              <w:spacing w:after="0"/>
              <w:ind w:firstLine="9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E5DDA">
              <w:rPr>
                <w:rFonts w:ascii="Times New Roman" w:hAnsi="Times New Roman" w:cs="Times New Roman"/>
                <w:sz w:val="20"/>
              </w:rPr>
              <w:t>121 311,48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8F707C3" w14:textId="4FD49E8D" w:rsidR="000D4C6C" w:rsidRPr="00BC5BB4" w:rsidRDefault="000D4C6C" w:rsidP="000D4C6C">
            <w:pPr>
              <w:spacing w:after="0"/>
              <w:ind w:firstLine="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5DDA">
              <w:rPr>
                <w:rFonts w:ascii="Times New Roman" w:hAnsi="Times New Roman" w:cs="Times New Roman"/>
                <w:b/>
                <w:bCs/>
                <w:sz w:val="20"/>
              </w:rPr>
              <w:t>148 000,00</w:t>
            </w:r>
          </w:p>
        </w:tc>
      </w:tr>
      <w:bookmarkEnd w:id="4"/>
    </w:tbl>
    <w:p w14:paraId="2C1843ED" w14:textId="77777777" w:rsidR="001A020F" w:rsidRDefault="001A020F" w:rsidP="00FE48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9F2AA13" w14:textId="7B4083F0" w:rsidR="00D7392C" w:rsidRPr="00057499" w:rsidRDefault="009F2333" w:rsidP="00FE48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29</w:t>
      </w:r>
      <w:r w:rsidR="00B1629F">
        <w:rPr>
          <w:rFonts w:ascii="Times New Roman" w:eastAsia="Times New Roman" w:hAnsi="Times New Roman" w:cs="Times New Roman"/>
          <w:sz w:val="24"/>
          <w:szCs w:val="24"/>
        </w:rPr>
        <w:t>.0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5D622F" w:rsidRPr="00EA405B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366CB1">
        <w:rPr>
          <w:rFonts w:ascii="Times New Roman" w:eastAsia="Times New Roman" w:hAnsi="Times New Roman" w:cs="Times New Roman"/>
          <w:sz w:val="24"/>
          <w:szCs w:val="24"/>
        </w:rPr>
        <w:t>2</w:t>
      </w:r>
      <w:r w:rsidR="000D4C6C">
        <w:rPr>
          <w:rFonts w:ascii="Times New Roman" w:eastAsia="Times New Roman" w:hAnsi="Times New Roman" w:cs="Times New Roman"/>
          <w:sz w:val="24"/>
          <w:szCs w:val="24"/>
        </w:rPr>
        <w:t>6</w:t>
      </w:r>
      <w:r w:rsidR="005D622F" w:rsidRPr="00EA405B">
        <w:rPr>
          <w:rFonts w:ascii="Times New Roman" w:eastAsia="Times New Roman" w:hAnsi="Times New Roman" w:cs="Times New Roman"/>
          <w:sz w:val="24"/>
          <w:szCs w:val="24"/>
        </w:rPr>
        <w:t xml:space="preserve"> было завершено рассмотрение предложени</w:t>
      </w:r>
      <w:r w:rsidR="00DF391A">
        <w:rPr>
          <w:rFonts w:ascii="Times New Roman" w:eastAsia="Times New Roman" w:hAnsi="Times New Roman" w:cs="Times New Roman"/>
          <w:sz w:val="24"/>
          <w:szCs w:val="24"/>
        </w:rPr>
        <w:t>й</w:t>
      </w:r>
      <w:r w:rsidR="005D622F" w:rsidRPr="00EA405B">
        <w:rPr>
          <w:rFonts w:ascii="Times New Roman" w:eastAsia="Times New Roman" w:hAnsi="Times New Roman" w:cs="Times New Roman"/>
          <w:sz w:val="24"/>
          <w:szCs w:val="24"/>
        </w:rPr>
        <w:t>, в ходе которого установлено</w:t>
      </w:r>
      <w:r w:rsidR="005D622F">
        <w:rPr>
          <w:rFonts w:ascii="Times New Roman" w:eastAsia="Times New Roman" w:hAnsi="Times New Roman" w:cs="Times New Roman"/>
          <w:sz w:val="24"/>
          <w:szCs w:val="24"/>
        </w:rPr>
        <w:t xml:space="preserve"> соответствие предл</w:t>
      </w:r>
      <w:r w:rsidR="00FE11B3">
        <w:rPr>
          <w:rFonts w:ascii="Times New Roman" w:eastAsia="Times New Roman" w:hAnsi="Times New Roman" w:cs="Times New Roman"/>
          <w:sz w:val="24"/>
          <w:szCs w:val="24"/>
        </w:rPr>
        <w:t>ож</w:t>
      </w:r>
      <w:r w:rsidR="00153B3D">
        <w:rPr>
          <w:rFonts w:ascii="Times New Roman" w:eastAsia="Times New Roman" w:hAnsi="Times New Roman" w:cs="Times New Roman"/>
          <w:sz w:val="24"/>
          <w:szCs w:val="24"/>
        </w:rPr>
        <w:t xml:space="preserve">ений по </w:t>
      </w:r>
      <w:r w:rsidR="007C150A">
        <w:rPr>
          <w:rFonts w:ascii="Times New Roman" w:eastAsia="Times New Roman" w:hAnsi="Times New Roman" w:cs="Times New Roman"/>
          <w:sz w:val="24"/>
          <w:szCs w:val="24"/>
        </w:rPr>
        <w:t xml:space="preserve">всем </w:t>
      </w:r>
      <w:r w:rsidR="00153B3D">
        <w:rPr>
          <w:rFonts w:ascii="Times New Roman" w:eastAsia="Times New Roman" w:hAnsi="Times New Roman" w:cs="Times New Roman"/>
          <w:sz w:val="24"/>
          <w:szCs w:val="24"/>
        </w:rPr>
        <w:t xml:space="preserve">лотам </w:t>
      </w:r>
      <w:r w:rsidR="006C57DE">
        <w:rPr>
          <w:rFonts w:ascii="Times New Roman" w:eastAsia="Times New Roman" w:hAnsi="Times New Roman" w:cs="Times New Roman"/>
          <w:sz w:val="24"/>
          <w:szCs w:val="24"/>
        </w:rPr>
        <w:t>требованиям Документации</w:t>
      </w:r>
      <w:r w:rsidR="00FE11B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D735F9D" w14:textId="77777777" w:rsidR="00206088" w:rsidRPr="001E6F38" w:rsidRDefault="00206088" w:rsidP="00F329B9">
      <w:pPr>
        <w:spacing w:before="120" w:after="6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E6F38">
        <w:rPr>
          <w:rFonts w:ascii="Times New Roman" w:eastAsia="Times New Roman" w:hAnsi="Times New Roman" w:cs="Times New Roman"/>
          <w:b/>
          <w:sz w:val="24"/>
          <w:szCs w:val="24"/>
        </w:rPr>
        <w:t>По результатам рассмотрения и оценки заяв</w:t>
      </w:r>
      <w:r w:rsidR="00223225"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 w:rsidRPr="001E6F38">
        <w:rPr>
          <w:rFonts w:ascii="Times New Roman" w:eastAsia="Times New Roman" w:hAnsi="Times New Roman" w:cs="Times New Roman"/>
          <w:b/>
          <w:sz w:val="24"/>
          <w:szCs w:val="24"/>
        </w:rPr>
        <w:t xml:space="preserve">к на участие в </w:t>
      </w:r>
      <w:r w:rsidR="007B0055">
        <w:rPr>
          <w:rFonts w:ascii="Times New Roman" w:eastAsia="Times New Roman" w:hAnsi="Times New Roman" w:cs="Times New Roman"/>
          <w:b/>
          <w:sz w:val="24"/>
          <w:szCs w:val="24"/>
        </w:rPr>
        <w:t>закупке</w:t>
      </w:r>
      <w:r w:rsidRPr="001E6F38">
        <w:rPr>
          <w:rFonts w:ascii="Times New Roman" w:eastAsia="Times New Roman" w:hAnsi="Times New Roman" w:cs="Times New Roman"/>
          <w:b/>
          <w:sz w:val="24"/>
          <w:szCs w:val="24"/>
        </w:rPr>
        <w:t xml:space="preserve"> решили:</w:t>
      </w:r>
    </w:p>
    <w:p w14:paraId="3E27D32A" w14:textId="397CB852" w:rsidR="006C57DE" w:rsidRPr="00B1629F" w:rsidRDefault="006C57DE" w:rsidP="00F329B9">
      <w:pPr>
        <w:spacing w:before="12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Руководствуясь п. 7.2.14</w:t>
      </w:r>
      <w:r w:rsidRPr="00224C42">
        <w:rPr>
          <w:rFonts w:ascii="Times New Roman" w:eastAsia="Times New Roman" w:hAnsi="Times New Roman" w:cs="Times New Roman"/>
          <w:sz w:val="24"/>
          <w:szCs w:val="24"/>
        </w:rPr>
        <w:t>.</w:t>
      </w:r>
      <w:r w:rsidR="00DF391A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183D24">
        <w:rPr>
          <w:rFonts w:ascii="Times New Roman" w:eastAsia="Times New Roman" w:hAnsi="Times New Roman" w:cs="Times New Roman"/>
          <w:sz w:val="24"/>
          <w:szCs w:val="24"/>
        </w:rPr>
        <w:t>Положени</w:t>
      </w:r>
      <w:r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183D24">
        <w:rPr>
          <w:rFonts w:ascii="Times New Roman" w:eastAsia="Times New Roman" w:hAnsi="Times New Roman" w:cs="Times New Roman"/>
          <w:sz w:val="24"/>
          <w:szCs w:val="24"/>
        </w:rPr>
        <w:t xml:space="preserve"> о закупке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35282" w:rsidRPr="00644F33">
        <w:rPr>
          <w:rFonts w:ascii="Times New Roman" w:eastAsia="Times New Roman" w:hAnsi="Times New Roman" w:cs="Times New Roman"/>
          <w:sz w:val="24"/>
          <w:szCs w:val="24"/>
        </w:rPr>
        <w:t>(опубликовано в единой информационной системе zakupki.gov.ru)</w:t>
      </w:r>
      <w:r w:rsidR="00E352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тем </w:t>
      </w:r>
      <w:r w:rsidRPr="005361D2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</w:rPr>
        <w:t xml:space="preserve">обстоятельством, что </w:t>
      </w:r>
      <w:r w:rsidR="00C4689B" w:rsidRPr="005361D2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</w:rPr>
        <w:t>по</w:t>
      </w:r>
      <w:r w:rsidR="005361D2" w:rsidRPr="005361D2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</w:rPr>
        <w:t xml:space="preserve"> Лотам №№ </w:t>
      </w:r>
      <w:r w:rsidR="000D4C6C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</w:rPr>
        <w:t>1, 2, 4 и 6</w:t>
      </w:r>
      <w:r w:rsidR="005361D2" w:rsidRPr="005361D2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</w:rPr>
        <w:t xml:space="preserve"> подано по одной заявке, а по лотам №№ </w:t>
      </w:r>
      <w:r w:rsidR="000D4C6C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</w:rPr>
        <w:t>3</w:t>
      </w:r>
      <w:r w:rsidR="005361D2" w:rsidRPr="005361D2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</w:rPr>
        <w:t xml:space="preserve"> и </w:t>
      </w:r>
      <w:r w:rsidR="000D4C6C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</w:rPr>
        <w:t>5</w:t>
      </w:r>
      <w:r w:rsidR="005361D2" w:rsidRPr="005361D2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</w:rPr>
        <w:t xml:space="preserve"> заявок нет, </w:t>
      </w:r>
      <w:r w:rsidRPr="005361D2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</w:rPr>
        <w:t>приз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нать </w:t>
      </w:r>
      <w:r w:rsidR="000D4C6C">
        <w:rPr>
          <w:rFonts w:ascii="Times New Roman" w:eastAsia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нализ предложений </w:t>
      </w:r>
      <w:r w:rsidR="00C4689B">
        <w:rPr>
          <w:rFonts w:ascii="Times New Roman" w:eastAsia="Times New Roman" w:hAnsi="Times New Roman" w:cs="Times New Roman"/>
          <w:sz w:val="24"/>
          <w:szCs w:val="24"/>
        </w:rPr>
        <w:t xml:space="preserve">по всем лотам </w:t>
      </w:r>
      <w:r>
        <w:rPr>
          <w:rFonts w:ascii="Times New Roman" w:eastAsia="Times New Roman" w:hAnsi="Times New Roman" w:cs="Times New Roman"/>
          <w:sz w:val="24"/>
          <w:szCs w:val="24"/>
        </w:rPr>
        <w:t>несостоявшимся.</w:t>
      </w:r>
    </w:p>
    <w:p w14:paraId="18DCD6E4" w14:textId="3D5DBF0B" w:rsidR="00CD0908" w:rsidRDefault="00CD0908" w:rsidP="00F329B9">
      <w:pPr>
        <w:spacing w:before="12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6C57DE">
        <w:rPr>
          <w:rFonts w:ascii="Times New Roman" w:eastAsia="Times New Roman" w:hAnsi="Times New Roman" w:cs="Times New Roman"/>
          <w:sz w:val="24"/>
          <w:szCs w:val="24"/>
        </w:rPr>
        <w:t>.</w:t>
      </w:r>
      <w:r w:rsidR="006C57DE" w:rsidRPr="00860D8D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r w:rsidRPr="00860D8D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</w:rPr>
        <w:t>Учитывая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соответствие </w:t>
      </w:r>
      <w:r w:rsidRPr="00233FA5">
        <w:rPr>
          <w:rFonts w:ascii="Times New Roman" w:eastAsia="Times New Roman" w:hAnsi="Times New Roman" w:cs="Times New Roman"/>
          <w:sz w:val="24"/>
          <w:szCs w:val="24"/>
        </w:rPr>
        <w:t xml:space="preserve">заявок единственного участника закупки по </w:t>
      </w:r>
      <w:r w:rsidR="005361D2">
        <w:rPr>
          <w:rFonts w:ascii="Times New Roman" w:eastAsia="Times New Roman" w:hAnsi="Times New Roman" w:cs="Times New Roman"/>
          <w:sz w:val="24"/>
          <w:szCs w:val="24"/>
        </w:rPr>
        <w:t xml:space="preserve">Лотам №№ </w:t>
      </w:r>
      <w:r w:rsidR="00860D8D">
        <w:rPr>
          <w:rFonts w:ascii="Times New Roman" w:eastAsia="Times New Roman" w:hAnsi="Times New Roman" w:cs="Times New Roman"/>
          <w:sz w:val="24"/>
          <w:szCs w:val="24"/>
        </w:rPr>
        <w:t>1, 2, 4</w:t>
      </w:r>
      <w:r w:rsidR="005361D2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860D8D">
        <w:rPr>
          <w:rFonts w:ascii="Times New Roman" w:eastAsia="Times New Roman" w:hAnsi="Times New Roman" w:cs="Times New Roman"/>
          <w:sz w:val="24"/>
          <w:szCs w:val="24"/>
        </w:rPr>
        <w:t>6</w:t>
      </w:r>
      <w:r w:rsidR="005361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требованиям Д</w:t>
      </w:r>
      <w:r w:rsidRPr="00233FA5">
        <w:rPr>
          <w:rFonts w:ascii="Times New Roman" w:eastAsia="Times New Roman" w:hAnsi="Times New Roman" w:cs="Times New Roman"/>
          <w:sz w:val="24"/>
          <w:szCs w:val="24"/>
        </w:rPr>
        <w:t xml:space="preserve">окументации, заключить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единый </w:t>
      </w:r>
      <w:r w:rsidRPr="00233FA5">
        <w:rPr>
          <w:rFonts w:ascii="Times New Roman" w:eastAsia="Times New Roman" w:hAnsi="Times New Roman" w:cs="Times New Roman"/>
          <w:sz w:val="24"/>
          <w:szCs w:val="24"/>
        </w:rPr>
        <w:t xml:space="preserve">договор на оказание услуг по </w:t>
      </w:r>
      <w:r w:rsidRPr="00233FA5">
        <w:rPr>
          <w:rFonts w:ascii="Times New Roman" w:hAnsi="Times New Roman" w:cs="Times New Roman"/>
          <w:sz w:val="24"/>
          <w:szCs w:val="24"/>
        </w:rPr>
        <w:t>ремонту средств измерений с последующей послеремонтной поверкой</w:t>
      </w:r>
      <w:r w:rsidRPr="00233FA5">
        <w:rPr>
          <w:rFonts w:ascii="Times New Roman" w:eastAsia="Times New Roman" w:hAnsi="Times New Roman" w:cs="Times New Roman"/>
          <w:sz w:val="24"/>
          <w:szCs w:val="24"/>
        </w:rPr>
        <w:t xml:space="preserve"> с ФБУ «Иркутский ЦСМ»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следующих условиях:</w:t>
      </w:r>
    </w:p>
    <w:p w14:paraId="6B2C9A21" w14:textId="46786B14" w:rsidR="00CD0908" w:rsidRPr="001D490C" w:rsidRDefault="00CD0908" w:rsidP="00F329B9">
      <w:pPr>
        <w:spacing w:before="12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1D490C">
        <w:rPr>
          <w:rFonts w:ascii="Times New Roman" w:eastAsia="Times New Roman" w:hAnsi="Times New Roman" w:cs="Times New Roman"/>
          <w:sz w:val="24"/>
          <w:szCs w:val="24"/>
        </w:rPr>
        <w:t>выполнение ремонт</w:t>
      </w:r>
      <w:r w:rsidR="00052C7D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1D490C">
        <w:rPr>
          <w:rFonts w:ascii="Times New Roman" w:eastAsia="Times New Roman" w:hAnsi="Times New Roman" w:cs="Times New Roman"/>
          <w:sz w:val="24"/>
          <w:szCs w:val="24"/>
        </w:rPr>
        <w:t xml:space="preserve"> средств измерений с последующей послеремонтной поверкой на основании заявок Заказчика, в согласованные сторонами сроки, но не более </w:t>
      </w:r>
      <w:r w:rsidR="00860D8D">
        <w:rPr>
          <w:rFonts w:ascii="Times New Roman" w:eastAsia="Times New Roman" w:hAnsi="Times New Roman" w:cs="Times New Roman"/>
          <w:sz w:val="24"/>
          <w:szCs w:val="24"/>
        </w:rPr>
        <w:t>15</w:t>
      </w:r>
      <w:r w:rsidRPr="001D490C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860D8D">
        <w:rPr>
          <w:rFonts w:ascii="Times New Roman" w:eastAsia="Times New Roman" w:hAnsi="Times New Roman" w:cs="Times New Roman"/>
          <w:sz w:val="24"/>
          <w:szCs w:val="24"/>
        </w:rPr>
        <w:t>Пятнадцати</w:t>
      </w:r>
      <w:r w:rsidRPr="001D490C">
        <w:rPr>
          <w:rFonts w:ascii="Times New Roman" w:eastAsia="Times New Roman" w:hAnsi="Times New Roman" w:cs="Times New Roman"/>
          <w:sz w:val="24"/>
          <w:szCs w:val="24"/>
        </w:rPr>
        <w:t>) рабочих дней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60D8D" w:rsidRPr="00860D8D">
        <w:rPr>
          <w:rFonts w:ascii="Times New Roman" w:eastAsia="Times New Roman" w:hAnsi="Times New Roman" w:cs="Times New Roman"/>
          <w:sz w:val="24"/>
          <w:szCs w:val="24"/>
        </w:rPr>
        <w:t>со дня передачи средств измерений в ремонт</w:t>
      </w:r>
      <w:r w:rsidRPr="001D490C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921D1C3" w14:textId="4168701A" w:rsidR="00CD0908" w:rsidRPr="001D490C" w:rsidRDefault="00CD0908" w:rsidP="00F329B9">
      <w:pPr>
        <w:spacing w:before="12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</w:t>
      </w:r>
      <w:r w:rsidRPr="001D490C">
        <w:rPr>
          <w:rFonts w:ascii="Times New Roman" w:eastAsia="Times New Roman" w:hAnsi="Times New Roman" w:cs="Times New Roman"/>
          <w:sz w:val="24"/>
          <w:szCs w:val="24"/>
        </w:rPr>
        <w:t>Исполнитель обязан предоставить гарантию на проведенные ремонтные работы 6 (</w:t>
      </w:r>
      <w:r w:rsidR="00860D8D">
        <w:rPr>
          <w:rFonts w:ascii="Times New Roman" w:eastAsia="Times New Roman" w:hAnsi="Times New Roman" w:cs="Times New Roman"/>
          <w:sz w:val="24"/>
          <w:szCs w:val="24"/>
        </w:rPr>
        <w:t>Ш</w:t>
      </w:r>
      <w:r w:rsidRPr="001D490C">
        <w:rPr>
          <w:rFonts w:ascii="Times New Roman" w:eastAsia="Times New Roman" w:hAnsi="Times New Roman" w:cs="Times New Roman"/>
          <w:sz w:val="24"/>
          <w:szCs w:val="24"/>
        </w:rPr>
        <w:t>есть) месяцев. Гарантия на замененные при проведении ремонтных работ детали и комплектующие предоставляется в течение гарантийного срока, установленного заводом-изготовителем данных деталей и комплектующих, но не менее 3 (трех) месяцев;</w:t>
      </w:r>
    </w:p>
    <w:p w14:paraId="1178DD5D" w14:textId="3680CA76" w:rsidR="00CD0908" w:rsidRDefault="00CD0908" w:rsidP="00F329B9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с</w:t>
      </w:r>
      <w:r w:rsidRPr="001D490C">
        <w:rPr>
          <w:rFonts w:ascii="Times New Roman" w:eastAsia="Times New Roman" w:hAnsi="Times New Roman" w:cs="Times New Roman"/>
          <w:sz w:val="24"/>
          <w:szCs w:val="24"/>
        </w:rPr>
        <w:t>тоимость услуг по ремонту средств измерений, включая стоимость заменяемых запасных частей и комплектующих, по настоящему Договору определяется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исходя из цены за единицу работы:</w:t>
      </w:r>
    </w:p>
    <w:tbl>
      <w:tblPr>
        <w:tblW w:w="10484" w:type="dxa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2547"/>
        <w:gridCol w:w="1134"/>
        <w:gridCol w:w="1134"/>
        <w:gridCol w:w="992"/>
        <w:gridCol w:w="1559"/>
        <w:gridCol w:w="1134"/>
        <w:gridCol w:w="1275"/>
      </w:tblGrid>
      <w:tr w:rsidR="00860D8D" w:rsidRPr="00BC5BB4" w14:paraId="181178E9" w14:textId="77777777" w:rsidTr="00697D02">
        <w:trPr>
          <w:trHeight w:val="315"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7FDFC" w14:textId="77777777" w:rsidR="00860D8D" w:rsidRPr="00BC5BB4" w:rsidRDefault="00860D8D" w:rsidP="0069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C5B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№ лота</w:t>
            </w:r>
          </w:p>
        </w:tc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77A2C" w14:textId="77777777" w:rsidR="00860D8D" w:rsidRPr="00BC5BB4" w:rsidRDefault="00860D8D" w:rsidP="0069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C5B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6CAB8" w14:textId="77777777" w:rsidR="00860D8D" w:rsidRPr="00BC5BB4" w:rsidRDefault="00860D8D" w:rsidP="0069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C5B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Цена за ед., руб., без НДС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5BBB6E" w14:textId="77777777" w:rsidR="00860D8D" w:rsidRDefault="00860D8D" w:rsidP="00697D02">
            <w:pPr>
              <w:spacing w:after="0" w:line="240" w:lineRule="auto"/>
              <w:ind w:left="-105" w:right="-110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</w:p>
          <w:p w14:paraId="6232227B" w14:textId="77777777" w:rsidR="00860D8D" w:rsidRPr="00BC5BB4" w:rsidRDefault="00860D8D" w:rsidP="00697D02">
            <w:pPr>
              <w:spacing w:after="0" w:line="240" w:lineRule="auto"/>
              <w:ind w:left="-105" w:right="-11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E5DDA">
              <w:rPr>
                <w:rFonts w:ascii="Times New Roman" w:hAnsi="Times New Roman" w:cs="Times New Roman"/>
                <w:bCs/>
                <w:sz w:val="20"/>
              </w:rPr>
              <w:t>Стоимость лота, руб., без НДС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861B960" w14:textId="77777777" w:rsidR="00860D8D" w:rsidRPr="00BC5BB4" w:rsidRDefault="00860D8D" w:rsidP="00697D02">
            <w:pPr>
              <w:spacing w:after="0" w:line="240" w:lineRule="auto"/>
              <w:ind w:left="-105" w:right="-11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C5B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Стоимость лота, руб., включая НДС</w:t>
            </w:r>
          </w:p>
        </w:tc>
      </w:tr>
      <w:tr w:rsidR="00860D8D" w:rsidRPr="00BC5BB4" w14:paraId="0C77C169" w14:textId="77777777" w:rsidTr="00697D02">
        <w:trPr>
          <w:trHeight w:val="465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83EBC" w14:textId="77777777" w:rsidR="00860D8D" w:rsidRPr="00BC5BB4" w:rsidRDefault="00860D8D" w:rsidP="0069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BA60F" w14:textId="77777777" w:rsidR="00860D8D" w:rsidRPr="00BC5BB4" w:rsidRDefault="00860D8D" w:rsidP="0069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E7FB6" w14:textId="77777777" w:rsidR="00860D8D" w:rsidRPr="000D4C6C" w:rsidRDefault="00860D8D" w:rsidP="0069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C6C">
              <w:rPr>
                <w:rFonts w:ascii="Times New Roman" w:eastAsia="Times New Roman" w:hAnsi="Times New Roman" w:cs="Times New Roman"/>
                <w:sz w:val="20"/>
                <w:szCs w:val="20"/>
              </w:rPr>
              <w:t>Категория ремонта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66966" w14:textId="77777777" w:rsidR="00860D8D" w:rsidRPr="000D4C6C" w:rsidRDefault="00860D8D" w:rsidP="00697D02">
            <w:pPr>
              <w:spacing w:after="0" w:line="240" w:lineRule="auto"/>
              <w:ind w:left="-113" w:right="-1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C6C">
              <w:rPr>
                <w:rFonts w:ascii="Times New Roman" w:eastAsia="Times New Roman" w:hAnsi="Times New Roman" w:cs="Times New Roman"/>
                <w:sz w:val="20"/>
                <w:szCs w:val="20"/>
              </w:rPr>
              <w:t>Стоимость послеремонтной поверки (калибровки)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062055" w14:textId="77777777" w:rsidR="00860D8D" w:rsidRPr="00BC5BB4" w:rsidRDefault="00860D8D" w:rsidP="0069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5133226" w14:textId="77777777" w:rsidR="00860D8D" w:rsidRPr="00BC5BB4" w:rsidRDefault="00860D8D" w:rsidP="0069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60D8D" w:rsidRPr="00BC5BB4" w14:paraId="1D1244C1" w14:textId="77777777" w:rsidTr="00697D02">
        <w:trPr>
          <w:trHeight w:val="510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3984F" w14:textId="77777777" w:rsidR="00860D8D" w:rsidRPr="00BC5BB4" w:rsidRDefault="00860D8D" w:rsidP="0069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6ED42" w14:textId="77777777" w:rsidR="00860D8D" w:rsidRPr="00BC5BB4" w:rsidRDefault="00860D8D" w:rsidP="0069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8DFA9" w14:textId="77777777" w:rsidR="00860D8D" w:rsidRPr="000D4C6C" w:rsidRDefault="00860D8D" w:rsidP="0069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C6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91257" w14:textId="77777777" w:rsidR="00860D8D" w:rsidRPr="000D4C6C" w:rsidRDefault="00860D8D" w:rsidP="0069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C6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15313" w14:textId="77777777" w:rsidR="00860D8D" w:rsidRPr="000D4C6C" w:rsidRDefault="00860D8D" w:rsidP="0069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C6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CAD9B" w14:textId="77777777" w:rsidR="00860D8D" w:rsidRPr="00BC5BB4" w:rsidRDefault="00860D8D" w:rsidP="0069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18ED0BDF" w14:textId="77777777" w:rsidR="00860D8D" w:rsidRPr="00BC5BB4" w:rsidRDefault="00860D8D" w:rsidP="0069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8ED2787" w14:textId="77777777" w:rsidR="00860D8D" w:rsidRPr="00BC5BB4" w:rsidRDefault="00860D8D" w:rsidP="0069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60D8D" w:rsidRPr="00BC5BB4" w14:paraId="7BDD26B3" w14:textId="77777777" w:rsidTr="00697D02">
        <w:trPr>
          <w:trHeight w:val="6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0E46A5E" w14:textId="77777777" w:rsidR="00860D8D" w:rsidRPr="00BC5BB4" w:rsidRDefault="00860D8D" w:rsidP="0069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5BB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5D17237" w14:textId="77777777" w:rsidR="00860D8D" w:rsidRPr="00BC5BB4" w:rsidRDefault="00860D8D" w:rsidP="0069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5BB4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F176832" w14:textId="77777777" w:rsidR="00860D8D" w:rsidRPr="00BC5BB4" w:rsidRDefault="00860D8D" w:rsidP="0069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5BB4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0051332" w14:textId="77777777" w:rsidR="00860D8D" w:rsidRPr="00BC5BB4" w:rsidRDefault="00860D8D" w:rsidP="0069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5BB4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DBE0E26" w14:textId="77777777" w:rsidR="00860D8D" w:rsidRPr="00BC5BB4" w:rsidRDefault="00860D8D" w:rsidP="0069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5BB4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F31AF5B" w14:textId="77777777" w:rsidR="00860D8D" w:rsidRPr="00BC5BB4" w:rsidRDefault="00860D8D" w:rsidP="0069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5BB4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0211ED0" w14:textId="77777777" w:rsidR="00860D8D" w:rsidRPr="00BC5BB4" w:rsidRDefault="00860D8D" w:rsidP="0069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1A7C27D" w14:textId="77777777" w:rsidR="00860D8D" w:rsidRPr="00BC5BB4" w:rsidRDefault="00860D8D" w:rsidP="0069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860D8D" w:rsidRPr="00BC5BB4" w14:paraId="5FBE34CE" w14:textId="77777777" w:rsidTr="00697D02">
        <w:trPr>
          <w:trHeight w:val="429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29371" w14:textId="77777777" w:rsidR="00860D8D" w:rsidRPr="00BC5BB4" w:rsidRDefault="00860D8D" w:rsidP="00697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5BB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F3DFA" w14:textId="77777777" w:rsidR="00860D8D" w:rsidRPr="00BC5BB4" w:rsidRDefault="00860D8D" w:rsidP="00697D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5DDA">
              <w:rPr>
                <w:rFonts w:ascii="Times New Roman" w:hAnsi="Times New Roman" w:cs="Times New Roman"/>
                <w:sz w:val="20"/>
                <w:szCs w:val="20"/>
              </w:rPr>
              <w:t>Клещи токоизмерительные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97744" w14:textId="77777777" w:rsidR="00860D8D" w:rsidRPr="00BC5BB4" w:rsidRDefault="00860D8D" w:rsidP="00697D02">
            <w:pPr>
              <w:spacing w:after="0" w:line="240" w:lineRule="auto"/>
              <w:ind w:hanging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DDA">
              <w:rPr>
                <w:rFonts w:ascii="Times New Roman" w:hAnsi="Times New Roman" w:cs="Times New Roman"/>
                <w:sz w:val="20"/>
              </w:rPr>
              <w:t>1 816,14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11E34" w14:textId="77777777" w:rsidR="00860D8D" w:rsidRPr="00BC5BB4" w:rsidRDefault="00860D8D" w:rsidP="00697D0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DDA">
              <w:rPr>
                <w:rFonts w:ascii="Times New Roman" w:hAnsi="Times New Roman" w:cs="Times New Roman"/>
                <w:sz w:val="20"/>
              </w:rPr>
              <w:t>3 465,08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09B10" w14:textId="77777777" w:rsidR="00860D8D" w:rsidRPr="00BC5BB4" w:rsidRDefault="00860D8D" w:rsidP="00697D0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DD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99D69" w14:textId="77777777" w:rsidR="00860D8D" w:rsidRPr="00BC5BB4" w:rsidRDefault="00860D8D" w:rsidP="00697D02">
            <w:pPr>
              <w:spacing w:after="0" w:line="240" w:lineRule="auto"/>
              <w:ind w:right="-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DDA">
              <w:rPr>
                <w:rFonts w:ascii="Times New Roman" w:hAnsi="Times New Roman" w:cs="Times New Roman"/>
                <w:sz w:val="20"/>
              </w:rPr>
              <w:t>2 371,9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8B4DD" w14:textId="77777777" w:rsidR="00860D8D" w:rsidRPr="00BC5BB4" w:rsidRDefault="00860D8D" w:rsidP="00697D02">
            <w:pPr>
              <w:spacing w:after="0"/>
              <w:ind w:firstLine="9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E5DDA">
              <w:rPr>
                <w:rFonts w:ascii="Times New Roman" w:hAnsi="Times New Roman" w:cs="Times New Roman"/>
                <w:sz w:val="20"/>
              </w:rPr>
              <w:t>101 639,34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33F5574" w14:textId="77777777" w:rsidR="00860D8D" w:rsidRPr="00BC5BB4" w:rsidRDefault="00860D8D" w:rsidP="00697D02">
            <w:pPr>
              <w:spacing w:after="0"/>
              <w:ind w:firstLine="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5DDA">
              <w:rPr>
                <w:rFonts w:ascii="Times New Roman" w:hAnsi="Times New Roman" w:cs="Times New Roman"/>
                <w:b/>
                <w:bCs/>
                <w:sz w:val="20"/>
              </w:rPr>
              <w:t>124 000,00</w:t>
            </w:r>
          </w:p>
        </w:tc>
      </w:tr>
      <w:tr w:rsidR="00860D8D" w:rsidRPr="00BC5BB4" w14:paraId="524D346D" w14:textId="77777777" w:rsidTr="00697D02">
        <w:trPr>
          <w:trHeight w:val="563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CB1CF" w14:textId="77777777" w:rsidR="00860D8D" w:rsidRPr="00BC5BB4" w:rsidRDefault="00860D8D" w:rsidP="00697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5BB4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E060C" w14:textId="77777777" w:rsidR="00860D8D" w:rsidRPr="00BC5BB4" w:rsidRDefault="00860D8D" w:rsidP="00697D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5DDA">
              <w:rPr>
                <w:rFonts w:ascii="Times New Roman" w:hAnsi="Times New Roman" w:cs="Times New Roman"/>
                <w:sz w:val="20"/>
                <w:szCs w:val="20"/>
              </w:rPr>
              <w:t>Пирометр, термометр инфракрасного излучения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EEDF" w14:textId="77777777" w:rsidR="00860D8D" w:rsidRPr="00BC5BB4" w:rsidRDefault="00860D8D" w:rsidP="00697D02">
            <w:pPr>
              <w:spacing w:after="0"/>
              <w:ind w:hanging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DDA">
              <w:rPr>
                <w:rFonts w:ascii="Times New Roman" w:hAnsi="Times New Roman" w:cs="Times New Roman"/>
                <w:sz w:val="20"/>
              </w:rPr>
              <w:t>2 076,96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ACC29" w14:textId="77777777" w:rsidR="00860D8D" w:rsidRPr="00BC5BB4" w:rsidRDefault="00860D8D" w:rsidP="00697D0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DDA">
              <w:rPr>
                <w:rFonts w:ascii="Times New Roman" w:hAnsi="Times New Roman" w:cs="Times New Roman"/>
                <w:sz w:val="20"/>
              </w:rPr>
              <w:t>4 153,93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710FF" w14:textId="77777777" w:rsidR="00860D8D" w:rsidRPr="00BC5BB4" w:rsidRDefault="00860D8D" w:rsidP="00697D0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DDA">
              <w:rPr>
                <w:rFonts w:ascii="Times New Roman" w:hAnsi="Times New Roman" w:cs="Times New Roman"/>
                <w:sz w:val="20"/>
              </w:rPr>
              <w:t>8 297,42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3C0C8" w14:textId="77777777" w:rsidR="00860D8D" w:rsidRPr="00BC5BB4" w:rsidRDefault="00860D8D" w:rsidP="00697D02">
            <w:pPr>
              <w:spacing w:after="0"/>
              <w:ind w:right="-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DDA">
              <w:rPr>
                <w:rFonts w:ascii="Times New Roman" w:hAnsi="Times New Roman" w:cs="Times New Roman"/>
                <w:sz w:val="20"/>
              </w:rPr>
              <w:t>6 973,39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790B3" w14:textId="77777777" w:rsidR="00860D8D" w:rsidRPr="00BC5BB4" w:rsidRDefault="00860D8D" w:rsidP="00697D02">
            <w:pPr>
              <w:spacing w:after="0"/>
              <w:ind w:firstLine="9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E5DDA">
              <w:rPr>
                <w:rFonts w:ascii="Times New Roman" w:hAnsi="Times New Roman" w:cs="Times New Roman"/>
                <w:sz w:val="20"/>
              </w:rPr>
              <w:t>57 377,05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3C6F261" w14:textId="77777777" w:rsidR="00860D8D" w:rsidRPr="00BC5BB4" w:rsidRDefault="00860D8D" w:rsidP="00697D02">
            <w:pPr>
              <w:spacing w:after="0"/>
              <w:ind w:firstLine="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5DDA">
              <w:rPr>
                <w:rFonts w:ascii="Times New Roman" w:hAnsi="Times New Roman" w:cs="Times New Roman"/>
                <w:b/>
                <w:bCs/>
                <w:sz w:val="20"/>
              </w:rPr>
              <w:t>70 000,00</w:t>
            </w:r>
          </w:p>
        </w:tc>
      </w:tr>
      <w:tr w:rsidR="00860D8D" w:rsidRPr="00BC5BB4" w14:paraId="044FA523" w14:textId="77777777" w:rsidTr="00697D02">
        <w:trPr>
          <w:trHeight w:val="594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1147C" w14:textId="77777777" w:rsidR="00860D8D" w:rsidRPr="00BC5BB4" w:rsidRDefault="00860D8D" w:rsidP="00697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BBF8D" w14:textId="77777777" w:rsidR="00860D8D" w:rsidRPr="007E5DDA" w:rsidRDefault="00860D8D" w:rsidP="00697D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5DDA">
              <w:rPr>
                <w:rFonts w:ascii="Times New Roman" w:hAnsi="Times New Roman" w:cs="Times New Roman"/>
                <w:sz w:val="20"/>
                <w:szCs w:val="20"/>
              </w:rPr>
              <w:t>Секундомер</w:t>
            </w:r>
          </w:p>
          <w:p w14:paraId="10504A49" w14:textId="77777777" w:rsidR="00860D8D" w:rsidRPr="007E5DDA" w:rsidRDefault="00860D8D" w:rsidP="00697D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5DDA">
              <w:rPr>
                <w:rFonts w:ascii="Times New Roman" w:hAnsi="Times New Roman" w:cs="Times New Roman"/>
                <w:sz w:val="20"/>
                <w:szCs w:val="20"/>
              </w:rPr>
              <w:t xml:space="preserve">-  механический </w:t>
            </w:r>
          </w:p>
          <w:p w14:paraId="733E7FA0" w14:textId="77777777" w:rsidR="00860D8D" w:rsidRPr="00BC5BB4" w:rsidRDefault="00860D8D" w:rsidP="00697D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5DDA">
              <w:rPr>
                <w:rFonts w:ascii="Times New Roman" w:hAnsi="Times New Roman" w:cs="Times New Roman"/>
                <w:sz w:val="20"/>
                <w:szCs w:val="20"/>
              </w:rPr>
              <w:t>-  цифровой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3044D" w14:textId="77777777" w:rsidR="00860D8D" w:rsidRPr="00BC5BB4" w:rsidRDefault="00860D8D" w:rsidP="00697D02">
            <w:pPr>
              <w:spacing w:after="0"/>
              <w:ind w:hanging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DDA">
              <w:rPr>
                <w:rFonts w:ascii="Times New Roman" w:hAnsi="Times New Roman" w:cs="Times New Roman"/>
                <w:sz w:val="20"/>
              </w:rPr>
              <w:t>1 179,38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8DC75" w14:textId="77777777" w:rsidR="00860D8D" w:rsidRPr="00BC5BB4" w:rsidRDefault="00860D8D" w:rsidP="00697D0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DD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E5037" w14:textId="77777777" w:rsidR="00860D8D" w:rsidRPr="00BC5BB4" w:rsidRDefault="00860D8D" w:rsidP="00697D0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DD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83468" w14:textId="77777777" w:rsidR="00860D8D" w:rsidRPr="007E5DDA" w:rsidRDefault="00860D8D" w:rsidP="00697D02">
            <w:pPr>
              <w:spacing w:before="120" w:after="0" w:line="240" w:lineRule="auto"/>
              <w:ind w:right="-40"/>
              <w:jc w:val="center"/>
              <w:rPr>
                <w:rFonts w:ascii="Times New Roman" w:hAnsi="Times New Roman" w:cs="Times New Roman"/>
                <w:sz w:val="20"/>
              </w:rPr>
            </w:pPr>
            <w:r w:rsidRPr="007E5DDA">
              <w:rPr>
                <w:rFonts w:ascii="Times New Roman" w:hAnsi="Times New Roman" w:cs="Times New Roman"/>
                <w:sz w:val="20"/>
              </w:rPr>
              <w:t>889,46</w:t>
            </w:r>
          </w:p>
          <w:p w14:paraId="444F5F3C" w14:textId="77777777" w:rsidR="00860D8D" w:rsidRPr="00BC5BB4" w:rsidRDefault="00860D8D" w:rsidP="00697D02">
            <w:pPr>
              <w:spacing w:after="0"/>
              <w:ind w:right="-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DDA">
              <w:rPr>
                <w:rFonts w:ascii="Times New Roman" w:hAnsi="Times New Roman" w:cs="Times New Roman"/>
                <w:sz w:val="20"/>
              </w:rPr>
              <w:t>2 810,43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55864" w14:textId="77777777" w:rsidR="00860D8D" w:rsidRPr="00BC5BB4" w:rsidRDefault="00860D8D" w:rsidP="00697D02">
            <w:pPr>
              <w:spacing w:after="0"/>
              <w:ind w:firstLine="9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E5DDA">
              <w:rPr>
                <w:rFonts w:ascii="Times New Roman" w:hAnsi="Times New Roman" w:cs="Times New Roman"/>
                <w:sz w:val="20"/>
              </w:rPr>
              <w:t>45 901,64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C1CB4C4" w14:textId="77777777" w:rsidR="00860D8D" w:rsidRPr="00BC5BB4" w:rsidRDefault="00860D8D" w:rsidP="00697D02">
            <w:pPr>
              <w:spacing w:after="0"/>
              <w:ind w:firstLine="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5DDA">
              <w:rPr>
                <w:rFonts w:ascii="Times New Roman" w:hAnsi="Times New Roman" w:cs="Times New Roman"/>
                <w:b/>
                <w:bCs/>
                <w:sz w:val="20"/>
              </w:rPr>
              <w:t>56 000,00</w:t>
            </w:r>
          </w:p>
        </w:tc>
      </w:tr>
      <w:tr w:rsidR="00860D8D" w:rsidRPr="00BC5BB4" w14:paraId="24C48E8C" w14:textId="77777777" w:rsidTr="00697D02">
        <w:trPr>
          <w:trHeight w:val="44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EF2B2" w14:textId="77777777" w:rsidR="00860D8D" w:rsidRPr="00BC5BB4" w:rsidRDefault="00860D8D" w:rsidP="00697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1A5B3" w14:textId="77777777" w:rsidR="00860D8D" w:rsidRPr="00BC5BB4" w:rsidRDefault="00860D8D" w:rsidP="00697D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5DDA">
              <w:rPr>
                <w:rFonts w:ascii="Times New Roman" w:hAnsi="Times New Roman" w:cs="Times New Roman"/>
                <w:sz w:val="20"/>
                <w:szCs w:val="20"/>
              </w:rPr>
              <w:t>Вольтамперфазометр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EBAC9" w14:textId="77777777" w:rsidR="00860D8D" w:rsidRPr="00BC5BB4" w:rsidRDefault="00860D8D" w:rsidP="00697D0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DDA">
              <w:rPr>
                <w:rFonts w:ascii="Times New Roman" w:hAnsi="Times New Roman" w:cs="Times New Roman"/>
                <w:sz w:val="20"/>
              </w:rPr>
              <w:t>3 037,17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0AD67" w14:textId="77777777" w:rsidR="00860D8D" w:rsidRPr="00BC5BB4" w:rsidRDefault="00860D8D" w:rsidP="00697D0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DDA">
              <w:rPr>
                <w:rFonts w:ascii="Times New Roman" w:hAnsi="Times New Roman" w:cs="Times New Roman"/>
                <w:sz w:val="20"/>
              </w:rPr>
              <w:t>5 782,10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90FF9" w14:textId="77777777" w:rsidR="00860D8D" w:rsidRPr="00BC5BB4" w:rsidRDefault="00860D8D" w:rsidP="00697D0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DDA">
              <w:rPr>
                <w:rFonts w:ascii="Times New Roman" w:hAnsi="Times New Roman" w:cs="Times New Roman"/>
                <w:sz w:val="20"/>
              </w:rPr>
              <w:t>8 297,42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6AF35" w14:textId="77777777" w:rsidR="00860D8D" w:rsidRPr="00BC5BB4" w:rsidRDefault="00860D8D" w:rsidP="00697D02">
            <w:pPr>
              <w:spacing w:after="0"/>
              <w:ind w:right="-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DDA">
              <w:rPr>
                <w:rFonts w:ascii="Times New Roman" w:hAnsi="Times New Roman" w:cs="Times New Roman"/>
                <w:sz w:val="20"/>
              </w:rPr>
              <w:t>5 906,03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C3F5F" w14:textId="77777777" w:rsidR="00860D8D" w:rsidRPr="00BC5BB4" w:rsidRDefault="00860D8D" w:rsidP="00697D02">
            <w:pPr>
              <w:spacing w:after="0"/>
              <w:ind w:firstLine="9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E5DDA">
              <w:rPr>
                <w:rFonts w:ascii="Times New Roman" w:hAnsi="Times New Roman" w:cs="Times New Roman"/>
                <w:sz w:val="20"/>
              </w:rPr>
              <w:t>121 311,48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E08056A" w14:textId="77777777" w:rsidR="00860D8D" w:rsidRPr="00BC5BB4" w:rsidRDefault="00860D8D" w:rsidP="00697D02">
            <w:pPr>
              <w:spacing w:after="0"/>
              <w:ind w:firstLine="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5DDA">
              <w:rPr>
                <w:rFonts w:ascii="Times New Roman" w:hAnsi="Times New Roman" w:cs="Times New Roman"/>
                <w:b/>
                <w:bCs/>
                <w:sz w:val="20"/>
              </w:rPr>
              <w:t>148 000,00</w:t>
            </w:r>
          </w:p>
        </w:tc>
      </w:tr>
    </w:tbl>
    <w:p w14:paraId="120B6AD9" w14:textId="5357F943" w:rsidR="00CD0908" w:rsidRDefault="00CD0908" w:rsidP="00671794">
      <w:pPr>
        <w:shd w:val="clear" w:color="auto" w:fill="FFFFFF" w:themeFill="background1"/>
        <w:spacing w:before="120" w:after="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о</w:t>
      </w:r>
      <w:r w:rsidRPr="001D490C">
        <w:rPr>
          <w:rFonts w:ascii="Times New Roman" w:eastAsia="Times New Roman" w:hAnsi="Times New Roman" w:cs="Times New Roman"/>
          <w:sz w:val="24"/>
          <w:szCs w:val="24"/>
        </w:rPr>
        <w:t xml:space="preserve">бщая стоимость услуг по Договору в период его действия не должна </w:t>
      </w:r>
      <w:r w:rsidRPr="00F329B9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</w:rPr>
        <w:t xml:space="preserve">превышать </w:t>
      </w:r>
      <w:r w:rsidR="00860D8D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</w:rPr>
        <w:t>398</w:t>
      </w:r>
      <w:r w:rsidR="006E27CA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</w:rPr>
        <w:t> 000,00</w:t>
      </w:r>
      <w:r w:rsidRPr="001D490C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6E27CA">
        <w:rPr>
          <w:rFonts w:ascii="Times New Roman" w:eastAsia="Times New Roman" w:hAnsi="Times New Roman" w:cs="Times New Roman"/>
          <w:sz w:val="24"/>
          <w:szCs w:val="24"/>
        </w:rPr>
        <w:t>Триста девяносто тысяч</w:t>
      </w:r>
      <w:r w:rsidRPr="001D490C">
        <w:rPr>
          <w:rFonts w:ascii="Times New Roman" w:eastAsia="Times New Roman" w:hAnsi="Times New Roman" w:cs="Times New Roman"/>
          <w:sz w:val="24"/>
          <w:szCs w:val="24"/>
        </w:rPr>
        <w:t>) рублей</w:t>
      </w:r>
      <w:r w:rsidR="00506433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1D490C">
        <w:rPr>
          <w:rFonts w:ascii="Times New Roman" w:eastAsia="Times New Roman" w:hAnsi="Times New Roman" w:cs="Times New Roman"/>
          <w:sz w:val="24"/>
          <w:szCs w:val="24"/>
        </w:rPr>
        <w:t xml:space="preserve"> включая НДС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B0EB476" w14:textId="06D3D9A2" w:rsidR="00CD0908" w:rsidRDefault="00CD0908" w:rsidP="00671794">
      <w:pPr>
        <w:spacing w:before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о</w:t>
      </w:r>
      <w:r w:rsidRPr="00CD0908">
        <w:rPr>
          <w:rFonts w:ascii="Times New Roman" w:eastAsia="Times New Roman" w:hAnsi="Times New Roman" w:cs="Times New Roman"/>
          <w:sz w:val="24"/>
          <w:szCs w:val="24"/>
        </w:rPr>
        <w:t xml:space="preserve">плата </w:t>
      </w:r>
      <w:r w:rsidR="00A20E26" w:rsidRPr="00A20E26">
        <w:rPr>
          <w:rFonts w:ascii="Times New Roman" w:eastAsia="Times New Roman" w:hAnsi="Times New Roman" w:cs="Times New Roman"/>
          <w:sz w:val="24"/>
          <w:szCs w:val="24"/>
        </w:rPr>
        <w:t>услуг по ремонту средств измерений, включая стоимость заменяемых запасных частей и комплектующих</w:t>
      </w:r>
      <w:r w:rsidR="00A20E26" w:rsidRPr="00CD09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D0908">
        <w:rPr>
          <w:rFonts w:ascii="Times New Roman" w:eastAsia="Times New Roman" w:hAnsi="Times New Roman" w:cs="Times New Roman"/>
          <w:sz w:val="24"/>
          <w:szCs w:val="24"/>
        </w:rPr>
        <w:t xml:space="preserve">производится Заказчиком на </w:t>
      </w:r>
      <w:r w:rsidRPr="004509B3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</w:rPr>
        <w:t>основании счета</w:t>
      </w:r>
      <w:r w:rsidR="00671794" w:rsidRPr="004509B3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r w:rsidRPr="004509B3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</w:rPr>
        <w:t>по истечении 30 (</w:t>
      </w:r>
      <w:r w:rsidR="004D7199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</w:rPr>
        <w:t>Т</w:t>
      </w:r>
      <w:r w:rsidRPr="004509B3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</w:rPr>
        <w:t xml:space="preserve">ридцати) </w:t>
      </w:r>
      <w:r w:rsidRPr="00CD0908">
        <w:rPr>
          <w:rFonts w:ascii="Times New Roman" w:eastAsia="Times New Roman" w:hAnsi="Times New Roman" w:cs="Times New Roman"/>
          <w:sz w:val="24"/>
          <w:szCs w:val="24"/>
        </w:rPr>
        <w:t>дней после подписания 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торонами </w:t>
      </w:r>
      <w:r w:rsidR="00A20E26">
        <w:rPr>
          <w:rFonts w:ascii="Times New Roman" w:eastAsia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кта </w:t>
      </w:r>
      <w:r w:rsidR="006E27CA">
        <w:rPr>
          <w:rFonts w:ascii="Times New Roman" w:eastAsia="Times New Roman" w:hAnsi="Times New Roman" w:cs="Times New Roman"/>
          <w:sz w:val="24"/>
          <w:szCs w:val="24"/>
        </w:rPr>
        <w:t>об оказании услуг</w:t>
      </w:r>
      <w:r w:rsidR="004509B3">
        <w:rPr>
          <w:rFonts w:ascii="Times New Roman" w:eastAsia="Times New Roman" w:hAnsi="Times New Roman" w:cs="Times New Roman"/>
          <w:sz w:val="24"/>
          <w:szCs w:val="24"/>
        </w:rPr>
        <w:t xml:space="preserve"> или УПД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66DE46E" w14:textId="4D75A4BE" w:rsidR="006C57DE" w:rsidRPr="00E1226C" w:rsidRDefault="00CD0908" w:rsidP="00F329B9">
      <w:pPr>
        <w:spacing w:before="12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с</w:t>
      </w:r>
      <w:r w:rsidRPr="00CD0908">
        <w:rPr>
          <w:rFonts w:ascii="Times New Roman" w:eastAsia="Times New Roman" w:hAnsi="Times New Roman" w:cs="Times New Roman"/>
          <w:sz w:val="24"/>
          <w:szCs w:val="24"/>
        </w:rPr>
        <w:t>рок действия</w:t>
      </w:r>
      <w:r w:rsidRPr="00233FA5">
        <w:rPr>
          <w:rFonts w:ascii="Times New Roman" w:eastAsia="Times New Roman" w:hAnsi="Times New Roman" w:cs="Times New Roman"/>
          <w:sz w:val="24"/>
          <w:szCs w:val="24"/>
        </w:rPr>
        <w:t xml:space="preserve"> договора: </w:t>
      </w:r>
      <w:r>
        <w:rPr>
          <w:rFonts w:ascii="Times New Roman" w:eastAsia="Times New Roman" w:hAnsi="Times New Roman" w:cs="Times New Roman"/>
          <w:sz w:val="24"/>
          <w:szCs w:val="24"/>
        </w:rPr>
        <w:t>до 31.12.20</w:t>
      </w:r>
      <w:r w:rsidR="00AB1922">
        <w:rPr>
          <w:rFonts w:ascii="Times New Roman" w:eastAsia="Times New Roman" w:hAnsi="Times New Roman" w:cs="Times New Roman"/>
          <w:sz w:val="24"/>
          <w:szCs w:val="24"/>
        </w:rPr>
        <w:t>2</w:t>
      </w:r>
      <w:r w:rsidR="004509B3">
        <w:rPr>
          <w:rFonts w:ascii="Times New Roman" w:eastAsia="Times New Roman" w:hAnsi="Times New Roman" w:cs="Times New Roman"/>
          <w:sz w:val="24"/>
          <w:szCs w:val="24"/>
        </w:rPr>
        <w:t>6</w:t>
      </w:r>
      <w:r w:rsidR="00AB1922">
        <w:rPr>
          <w:bCs/>
        </w:rPr>
        <w:t xml:space="preserve">, </w:t>
      </w:r>
      <w:r w:rsidR="00AB1922" w:rsidRPr="00AB1922">
        <w:rPr>
          <w:rFonts w:ascii="Times New Roman" w:eastAsia="Times New Roman" w:hAnsi="Times New Roman" w:cs="Times New Roman"/>
          <w:sz w:val="24"/>
          <w:szCs w:val="24"/>
        </w:rPr>
        <w:t>в части оплат – до полного исполнения обязательств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5064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6433" w:rsidRPr="00506433">
        <w:rPr>
          <w:rFonts w:ascii="Times New Roman" w:eastAsia="Times New Roman" w:hAnsi="Times New Roman" w:cs="Times New Roman"/>
          <w:sz w:val="24"/>
          <w:szCs w:val="24"/>
        </w:rPr>
        <w:t>По согласованию Сторон срок действия Договора может быть пролонгирован на тот же срок и на тех же условиях.</w:t>
      </w:r>
      <w:r w:rsidR="004509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3FA5">
        <w:rPr>
          <w:rFonts w:ascii="Times New Roman" w:eastAsia="Times New Roman" w:hAnsi="Times New Roman" w:cs="Times New Roman"/>
          <w:sz w:val="24"/>
          <w:szCs w:val="24"/>
        </w:rPr>
        <w:t>Договор заключается на условиях ООО «Иркутскэнергосбыт».</w:t>
      </w:r>
    </w:p>
    <w:p w14:paraId="60E12753" w14:textId="77777777" w:rsidR="00F93672" w:rsidRDefault="00F93672" w:rsidP="00BC678E">
      <w:pPr>
        <w:spacing w:after="0" w:line="235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38AE936A" w14:textId="77777777" w:rsidR="007D2AF5" w:rsidRPr="00B03B4C" w:rsidRDefault="007D2AF5" w:rsidP="007D2A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3B4C">
        <w:rPr>
          <w:rFonts w:ascii="Times New Roman" w:eastAsia="Times New Roman" w:hAnsi="Times New Roman" w:cs="Times New Roman"/>
          <w:sz w:val="24"/>
          <w:szCs w:val="24"/>
        </w:rPr>
        <w:t xml:space="preserve">Настоящий Протокол сформирован при заочном (дистанционном) участии членов комиссии, согласован и подписан средствами электронного документооборота Заказчика, подписывается </w:t>
      </w:r>
      <w:r w:rsidRPr="00FE330E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</w:rPr>
        <w:t xml:space="preserve">электронной подписью </w:t>
      </w:r>
      <w:r w:rsidR="00AB1922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</w:rPr>
        <w:t>Секретаря</w:t>
      </w:r>
      <w:r w:rsidRPr="00FE330E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</w:rPr>
        <w:t xml:space="preserve"> Закупочной</w:t>
      </w:r>
      <w:r w:rsidRPr="00B03B4C">
        <w:rPr>
          <w:rFonts w:ascii="Times New Roman" w:eastAsia="Times New Roman" w:hAnsi="Times New Roman" w:cs="Times New Roman"/>
          <w:sz w:val="24"/>
          <w:szCs w:val="24"/>
        </w:rPr>
        <w:t xml:space="preserve"> комиссии при опубликовании в единой информационной системе </w:t>
      </w:r>
      <w:hyperlink r:id="rId8" w:history="1">
        <w:r w:rsidRPr="00B03B4C">
          <w:rPr>
            <w:rFonts w:ascii="Times New Roman" w:eastAsia="Times New Roman" w:hAnsi="Times New Roman" w:cs="Times New Roman"/>
            <w:sz w:val="24"/>
            <w:szCs w:val="24"/>
          </w:rPr>
          <w:t>www.zakupki.gov.ru</w:t>
        </w:r>
      </w:hyperlink>
      <w:r w:rsidRPr="00B03B4C">
        <w:rPr>
          <w:rFonts w:ascii="Times New Roman" w:eastAsia="Times New Roman" w:hAnsi="Times New Roman" w:cs="Times New Roman"/>
          <w:sz w:val="24"/>
          <w:szCs w:val="24"/>
        </w:rPr>
        <w:t xml:space="preserve">, на электронной торговой площадке                     </w:t>
      </w:r>
      <w:r w:rsidRPr="00B03B4C">
        <w:rPr>
          <w:rFonts w:ascii="Times New Roman" w:eastAsia="Times New Roman" w:hAnsi="Times New Roman" w:cs="Times New Roman"/>
          <w:sz w:val="24"/>
          <w:szCs w:val="24"/>
          <w:lang w:val="en-US"/>
        </w:rPr>
        <w:t>www</w:t>
      </w:r>
      <w:r w:rsidRPr="00B03B4C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B03B4C"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Pr="00B03B4C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B03B4C"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Pr="00B03B4C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B03B4C">
        <w:rPr>
          <w:rFonts w:ascii="Times New Roman" w:eastAsia="Times New Roman" w:hAnsi="Times New Roman" w:cs="Times New Roman"/>
          <w:sz w:val="24"/>
          <w:szCs w:val="24"/>
          <w:lang w:val="en-US"/>
        </w:rPr>
        <w:t>energo</w:t>
      </w:r>
      <w:r w:rsidRPr="00B03B4C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B03B4C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r w:rsidRPr="00B03B4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C5A1171" w14:textId="77777777" w:rsidR="007D2AF5" w:rsidRPr="00B03B4C" w:rsidRDefault="007D2AF5" w:rsidP="007D2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5BDDEA" w14:textId="77777777" w:rsidR="008B45C5" w:rsidRPr="00B03B4C" w:rsidRDefault="008B45C5" w:rsidP="00BE63C9">
      <w:pPr>
        <w:spacing w:after="0" w:line="235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8B45C5" w:rsidRPr="00B03B4C" w:rsidSect="003634D0">
      <w:footerReference w:type="default" r:id="rId9"/>
      <w:pgSz w:w="11906" w:h="16838"/>
      <w:pgMar w:top="851" w:right="709" w:bottom="851" w:left="1418" w:header="709" w:footer="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040324" w14:textId="77777777" w:rsidR="00BA491E" w:rsidRDefault="00BA491E" w:rsidP="001D011F">
      <w:pPr>
        <w:spacing w:after="0" w:line="240" w:lineRule="auto"/>
      </w:pPr>
      <w:r>
        <w:separator/>
      </w:r>
    </w:p>
  </w:endnote>
  <w:endnote w:type="continuationSeparator" w:id="0">
    <w:p w14:paraId="64CC9C47" w14:textId="77777777" w:rsidR="00BA491E" w:rsidRDefault="00BA491E" w:rsidP="001D0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12CE0" w14:textId="77777777" w:rsidR="00DE0A9E" w:rsidRDefault="00DE0A9E">
    <w:pPr>
      <w:pStyle w:val="a7"/>
      <w:jc w:val="right"/>
    </w:pPr>
  </w:p>
  <w:p w14:paraId="7DF34F62" w14:textId="77777777" w:rsidR="00DE0A9E" w:rsidRDefault="00DE0A9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22939B" w14:textId="77777777" w:rsidR="00BA491E" w:rsidRDefault="00BA491E" w:rsidP="001D011F">
      <w:pPr>
        <w:spacing w:after="0" w:line="240" w:lineRule="auto"/>
      </w:pPr>
      <w:r>
        <w:separator/>
      </w:r>
    </w:p>
  </w:footnote>
  <w:footnote w:type="continuationSeparator" w:id="0">
    <w:p w14:paraId="4FCF529B" w14:textId="77777777" w:rsidR="00BA491E" w:rsidRDefault="00BA491E" w:rsidP="001D01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E6254"/>
    <w:multiLevelType w:val="hybridMultilevel"/>
    <w:tmpl w:val="DF52EF84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53619E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B2A9F"/>
    <w:multiLevelType w:val="hybridMultilevel"/>
    <w:tmpl w:val="9EF0E1D6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D84005B"/>
    <w:multiLevelType w:val="hybridMultilevel"/>
    <w:tmpl w:val="8ABCEC0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CA11DB"/>
    <w:multiLevelType w:val="hybridMultilevel"/>
    <w:tmpl w:val="41AE0AA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8C7AB1"/>
    <w:multiLevelType w:val="hybridMultilevel"/>
    <w:tmpl w:val="2B4ED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A71C5D"/>
    <w:multiLevelType w:val="hybridMultilevel"/>
    <w:tmpl w:val="C160FD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CE31F7"/>
    <w:multiLevelType w:val="hybridMultilevel"/>
    <w:tmpl w:val="D248B5A4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BB5BEB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B80544B"/>
    <w:multiLevelType w:val="hybridMultilevel"/>
    <w:tmpl w:val="9DC4F666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3150F5"/>
    <w:multiLevelType w:val="hybridMultilevel"/>
    <w:tmpl w:val="F9E2E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2546EC"/>
    <w:multiLevelType w:val="hybridMultilevel"/>
    <w:tmpl w:val="0BB2F5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720DBE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BD509F"/>
    <w:multiLevelType w:val="hybridMultilevel"/>
    <w:tmpl w:val="43C6852E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DD06FD"/>
    <w:multiLevelType w:val="hybridMultilevel"/>
    <w:tmpl w:val="AC8AC46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F33385"/>
    <w:multiLevelType w:val="hybridMultilevel"/>
    <w:tmpl w:val="F0768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F94056"/>
    <w:multiLevelType w:val="hybridMultilevel"/>
    <w:tmpl w:val="C41E5FB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B4264C"/>
    <w:multiLevelType w:val="hybridMultilevel"/>
    <w:tmpl w:val="DE44698E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14"/>
  </w:num>
  <w:num w:numId="4">
    <w:abstractNumId w:val="17"/>
  </w:num>
  <w:num w:numId="5">
    <w:abstractNumId w:val="15"/>
  </w:num>
  <w:num w:numId="6">
    <w:abstractNumId w:val="18"/>
  </w:num>
  <w:num w:numId="7">
    <w:abstractNumId w:val="0"/>
  </w:num>
  <w:num w:numId="8">
    <w:abstractNumId w:val="2"/>
  </w:num>
  <w:num w:numId="9">
    <w:abstractNumId w:val="3"/>
  </w:num>
  <w:num w:numId="10">
    <w:abstractNumId w:val="7"/>
  </w:num>
  <w:num w:numId="11">
    <w:abstractNumId w:val="12"/>
  </w:num>
  <w:num w:numId="12">
    <w:abstractNumId w:val="6"/>
  </w:num>
  <w:num w:numId="13">
    <w:abstractNumId w:val="11"/>
  </w:num>
  <w:num w:numId="14">
    <w:abstractNumId w:val="8"/>
  </w:num>
  <w:num w:numId="15">
    <w:abstractNumId w:val="1"/>
  </w:num>
  <w:num w:numId="16">
    <w:abstractNumId w:val="13"/>
  </w:num>
  <w:num w:numId="17">
    <w:abstractNumId w:val="5"/>
  </w:num>
  <w:num w:numId="18">
    <w:abstractNumId w:val="16"/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08B"/>
    <w:rsid w:val="00001AF1"/>
    <w:rsid w:val="000020C0"/>
    <w:rsid w:val="00014D61"/>
    <w:rsid w:val="00023B69"/>
    <w:rsid w:val="00030A1E"/>
    <w:rsid w:val="00036DFE"/>
    <w:rsid w:val="00052C7D"/>
    <w:rsid w:val="00053E62"/>
    <w:rsid w:val="00065740"/>
    <w:rsid w:val="00065BED"/>
    <w:rsid w:val="00080B3C"/>
    <w:rsid w:val="00081D45"/>
    <w:rsid w:val="00083247"/>
    <w:rsid w:val="0008750C"/>
    <w:rsid w:val="000A03E3"/>
    <w:rsid w:val="000A0D17"/>
    <w:rsid w:val="000A16C8"/>
    <w:rsid w:val="000C76C6"/>
    <w:rsid w:val="000D1DDD"/>
    <w:rsid w:val="000D27C5"/>
    <w:rsid w:val="000D381E"/>
    <w:rsid w:val="000D4C6C"/>
    <w:rsid w:val="000E0DF8"/>
    <w:rsid w:val="000E16CB"/>
    <w:rsid w:val="000E36CE"/>
    <w:rsid w:val="000E7BC6"/>
    <w:rsid w:val="00103AC8"/>
    <w:rsid w:val="0010435C"/>
    <w:rsid w:val="0011697A"/>
    <w:rsid w:val="00116B66"/>
    <w:rsid w:val="0012072B"/>
    <w:rsid w:val="001209F4"/>
    <w:rsid w:val="0012612A"/>
    <w:rsid w:val="00126224"/>
    <w:rsid w:val="00126C0C"/>
    <w:rsid w:val="00127838"/>
    <w:rsid w:val="0013311C"/>
    <w:rsid w:val="0013559F"/>
    <w:rsid w:val="00153B3D"/>
    <w:rsid w:val="00161173"/>
    <w:rsid w:val="00163FF9"/>
    <w:rsid w:val="00183312"/>
    <w:rsid w:val="00183D24"/>
    <w:rsid w:val="00187E72"/>
    <w:rsid w:val="00192EE4"/>
    <w:rsid w:val="001A020F"/>
    <w:rsid w:val="001A1E36"/>
    <w:rsid w:val="001A2E24"/>
    <w:rsid w:val="001A38AC"/>
    <w:rsid w:val="001A64F2"/>
    <w:rsid w:val="001B397B"/>
    <w:rsid w:val="001B7FB6"/>
    <w:rsid w:val="001C7927"/>
    <w:rsid w:val="001D011F"/>
    <w:rsid w:val="001E6F38"/>
    <w:rsid w:val="002042D7"/>
    <w:rsid w:val="00206088"/>
    <w:rsid w:val="00223225"/>
    <w:rsid w:val="0022770B"/>
    <w:rsid w:val="00234C09"/>
    <w:rsid w:val="0025197D"/>
    <w:rsid w:val="00263F36"/>
    <w:rsid w:val="002646B1"/>
    <w:rsid w:val="00265E8E"/>
    <w:rsid w:val="00273485"/>
    <w:rsid w:val="00273FFB"/>
    <w:rsid w:val="00280E93"/>
    <w:rsid w:val="00284032"/>
    <w:rsid w:val="00284BBB"/>
    <w:rsid w:val="00287F2B"/>
    <w:rsid w:val="00292D75"/>
    <w:rsid w:val="002A4FBD"/>
    <w:rsid w:val="002B4EAF"/>
    <w:rsid w:val="002C2469"/>
    <w:rsid w:val="002D14CD"/>
    <w:rsid w:val="002D4A43"/>
    <w:rsid w:val="002E1936"/>
    <w:rsid w:val="002E5506"/>
    <w:rsid w:val="002F5A29"/>
    <w:rsid w:val="00300A0E"/>
    <w:rsid w:val="0030213F"/>
    <w:rsid w:val="00315F6D"/>
    <w:rsid w:val="003200C6"/>
    <w:rsid w:val="003249B9"/>
    <w:rsid w:val="00353341"/>
    <w:rsid w:val="003535C5"/>
    <w:rsid w:val="0036259D"/>
    <w:rsid w:val="003634D0"/>
    <w:rsid w:val="00366BDB"/>
    <w:rsid w:val="00366CB1"/>
    <w:rsid w:val="0037141B"/>
    <w:rsid w:val="00372299"/>
    <w:rsid w:val="003731C9"/>
    <w:rsid w:val="003908AD"/>
    <w:rsid w:val="00393C72"/>
    <w:rsid w:val="00394C36"/>
    <w:rsid w:val="00395627"/>
    <w:rsid w:val="0039720B"/>
    <w:rsid w:val="003A1834"/>
    <w:rsid w:val="003A3AA5"/>
    <w:rsid w:val="003A470D"/>
    <w:rsid w:val="003C0557"/>
    <w:rsid w:val="003C2556"/>
    <w:rsid w:val="003D0592"/>
    <w:rsid w:val="003E6302"/>
    <w:rsid w:val="003E700A"/>
    <w:rsid w:val="003F1DB0"/>
    <w:rsid w:val="003F3C1D"/>
    <w:rsid w:val="00403BB9"/>
    <w:rsid w:val="004175F2"/>
    <w:rsid w:val="00423AC7"/>
    <w:rsid w:val="004249BD"/>
    <w:rsid w:val="00435569"/>
    <w:rsid w:val="004373EF"/>
    <w:rsid w:val="004509B3"/>
    <w:rsid w:val="0047253E"/>
    <w:rsid w:val="00484670"/>
    <w:rsid w:val="0049382A"/>
    <w:rsid w:val="0049555C"/>
    <w:rsid w:val="004A01E2"/>
    <w:rsid w:val="004C1487"/>
    <w:rsid w:val="004C312B"/>
    <w:rsid w:val="004D1FF6"/>
    <w:rsid w:val="004D2117"/>
    <w:rsid w:val="004D51E0"/>
    <w:rsid w:val="004D7199"/>
    <w:rsid w:val="004E1D57"/>
    <w:rsid w:val="004E1E81"/>
    <w:rsid w:val="004E40B0"/>
    <w:rsid w:val="004E7FAB"/>
    <w:rsid w:val="004F08EF"/>
    <w:rsid w:val="004F4869"/>
    <w:rsid w:val="004F6E9A"/>
    <w:rsid w:val="004F7627"/>
    <w:rsid w:val="005014BF"/>
    <w:rsid w:val="0050389C"/>
    <w:rsid w:val="005062BA"/>
    <w:rsid w:val="00506433"/>
    <w:rsid w:val="00517E27"/>
    <w:rsid w:val="00524C94"/>
    <w:rsid w:val="00524E38"/>
    <w:rsid w:val="0053146F"/>
    <w:rsid w:val="005361D2"/>
    <w:rsid w:val="00536BD1"/>
    <w:rsid w:val="005559F3"/>
    <w:rsid w:val="00580034"/>
    <w:rsid w:val="0058009A"/>
    <w:rsid w:val="00584B75"/>
    <w:rsid w:val="0058718F"/>
    <w:rsid w:val="005A18D4"/>
    <w:rsid w:val="005A1A6D"/>
    <w:rsid w:val="005B3C2E"/>
    <w:rsid w:val="005C0C8E"/>
    <w:rsid w:val="005C5EF3"/>
    <w:rsid w:val="005C5F6A"/>
    <w:rsid w:val="005C6024"/>
    <w:rsid w:val="005C6CC6"/>
    <w:rsid w:val="005D622F"/>
    <w:rsid w:val="005D7695"/>
    <w:rsid w:val="006012EC"/>
    <w:rsid w:val="00605B1D"/>
    <w:rsid w:val="00614E41"/>
    <w:rsid w:val="00614F2F"/>
    <w:rsid w:val="00615CED"/>
    <w:rsid w:val="00617164"/>
    <w:rsid w:val="006252E0"/>
    <w:rsid w:val="0063070A"/>
    <w:rsid w:val="00631535"/>
    <w:rsid w:val="006366D7"/>
    <w:rsid w:val="0064344D"/>
    <w:rsid w:val="00651DC3"/>
    <w:rsid w:val="00653F20"/>
    <w:rsid w:val="00665D88"/>
    <w:rsid w:val="00667448"/>
    <w:rsid w:val="00671794"/>
    <w:rsid w:val="00681122"/>
    <w:rsid w:val="006A144F"/>
    <w:rsid w:val="006C5632"/>
    <w:rsid w:val="006C57DE"/>
    <w:rsid w:val="006E27CA"/>
    <w:rsid w:val="006F4CD0"/>
    <w:rsid w:val="00710038"/>
    <w:rsid w:val="0071598E"/>
    <w:rsid w:val="007207B5"/>
    <w:rsid w:val="007215C1"/>
    <w:rsid w:val="007247C3"/>
    <w:rsid w:val="00730814"/>
    <w:rsid w:val="00733BC1"/>
    <w:rsid w:val="00735D61"/>
    <w:rsid w:val="007372CE"/>
    <w:rsid w:val="00746D9A"/>
    <w:rsid w:val="00747D7E"/>
    <w:rsid w:val="007509C8"/>
    <w:rsid w:val="007550E0"/>
    <w:rsid w:val="0076512E"/>
    <w:rsid w:val="007678C2"/>
    <w:rsid w:val="00771515"/>
    <w:rsid w:val="00776266"/>
    <w:rsid w:val="00790BC2"/>
    <w:rsid w:val="007B0055"/>
    <w:rsid w:val="007B03F4"/>
    <w:rsid w:val="007C150A"/>
    <w:rsid w:val="007C216A"/>
    <w:rsid w:val="007C5DA8"/>
    <w:rsid w:val="007D1979"/>
    <w:rsid w:val="007D2AF5"/>
    <w:rsid w:val="007E5DDA"/>
    <w:rsid w:val="007F176C"/>
    <w:rsid w:val="007F64C8"/>
    <w:rsid w:val="008134F5"/>
    <w:rsid w:val="008217B4"/>
    <w:rsid w:val="00823307"/>
    <w:rsid w:val="008423AC"/>
    <w:rsid w:val="00842CF5"/>
    <w:rsid w:val="00850EEA"/>
    <w:rsid w:val="00860D8D"/>
    <w:rsid w:val="00861DAF"/>
    <w:rsid w:val="00871E56"/>
    <w:rsid w:val="00880B6E"/>
    <w:rsid w:val="0088446D"/>
    <w:rsid w:val="00886DA4"/>
    <w:rsid w:val="00890947"/>
    <w:rsid w:val="008A0875"/>
    <w:rsid w:val="008B45C5"/>
    <w:rsid w:val="008B659C"/>
    <w:rsid w:val="008C07C3"/>
    <w:rsid w:val="008C0CE4"/>
    <w:rsid w:val="008C1B4F"/>
    <w:rsid w:val="008D0486"/>
    <w:rsid w:val="008D1975"/>
    <w:rsid w:val="008D7522"/>
    <w:rsid w:val="008E45E0"/>
    <w:rsid w:val="008F267A"/>
    <w:rsid w:val="0091415C"/>
    <w:rsid w:val="009143C2"/>
    <w:rsid w:val="00923CF2"/>
    <w:rsid w:val="009306CE"/>
    <w:rsid w:val="00930AAC"/>
    <w:rsid w:val="00931226"/>
    <w:rsid w:val="009322A1"/>
    <w:rsid w:val="00957B86"/>
    <w:rsid w:val="00980E1C"/>
    <w:rsid w:val="009856FE"/>
    <w:rsid w:val="009953BA"/>
    <w:rsid w:val="009A1605"/>
    <w:rsid w:val="009A5B65"/>
    <w:rsid w:val="009A6AE0"/>
    <w:rsid w:val="009B5123"/>
    <w:rsid w:val="009B708B"/>
    <w:rsid w:val="009C21AA"/>
    <w:rsid w:val="009C2FF0"/>
    <w:rsid w:val="009C6FF4"/>
    <w:rsid w:val="009D2787"/>
    <w:rsid w:val="009D3923"/>
    <w:rsid w:val="009D6B49"/>
    <w:rsid w:val="009D6C05"/>
    <w:rsid w:val="009E255A"/>
    <w:rsid w:val="009F2333"/>
    <w:rsid w:val="009F49E3"/>
    <w:rsid w:val="00A050E5"/>
    <w:rsid w:val="00A05848"/>
    <w:rsid w:val="00A13008"/>
    <w:rsid w:val="00A20E26"/>
    <w:rsid w:val="00A25666"/>
    <w:rsid w:val="00A339E3"/>
    <w:rsid w:val="00A37C1F"/>
    <w:rsid w:val="00A37D50"/>
    <w:rsid w:val="00A42130"/>
    <w:rsid w:val="00A43637"/>
    <w:rsid w:val="00A64DB1"/>
    <w:rsid w:val="00A65283"/>
    <w:rsid w:val="00A653C0"/>
    <w:rsid w:val="00A653EC"/>
    <w:rsid w:val="00A82623"/>
    <w:rsid w:val="00AA1494"/>
    <w:rsid w:val="00AA744E"/>
    <w:rsid w:val="00AB152F"/>
    <w:rsid w:val="00AB1922"/>
    <w:rsid w:val="00AB228A"/>
    <w:rsid w:val="00AB6D14"/>
    <w:rsid w:val="00AC167F"/>
    <w:rsid w:val="00AC1FC3"/>
    <w:rsid w:val="00AC5B18"/>
    <w:rsid w:val="00AC64CF"/>
    <w:rsid w:val="00AD50BC"/>
    <w:rsid w:val="00AD5783"/>
    <w:rsid w:val="00AE38C2"/>
    <w:rsid w:val="00AF07C2"/>
    <w:rsid w:val="00AF3A5A"/>
    <w:rsid w:val="00AF57C2"/>
    <w:rsid w:val="00B03B4C"/>
    <w:rsid w:val="00B05124"/>
    <w:rsid w:val="00B10F4F"/>
    <w:rsid w:val="00B1629F"/>
    <w:rsid w:val="00B2420D"/>
    <w:rsid w:val="00B27D53"/>
    <w:rsid w:val="00B3134C"/>
    <w:rsid w:val="00B34ED1"/>
    <w:rsid w:val="00B3662C"/>
    <w:rsid w:val="00B37BB5"/>
    <w:rsid w:val="00B46757"/>
    <w:rsid w:val="00B47BC6"/>
    <w:rsid w:val="00B50A0F"/>
    <w:rsid w:val="00B55DFE"/>
    <w:rsid w:val="00B56778"/>
    <w:rsid w:val="00B64938"/>
    <w:rsid w:val="00B67E9B"/>
    <w:rsid w:val="00B746B3"/>
    <w:rsid w:val="00B845AF"/>
    <w:rsid w:val="00BA491E"/>
    <w:rsid w:val="00BC5BB4"/>
    <w:rsid w:val="00BC678E"/>
    <w:rsid w:val="00BD0138"/>
    <w:rsid w:val="00BD46FD"/>
    <w:rsid w:val="00BD670A"/>
    <w:rsid w:val="00BE3342"/>
    <w:rsid w:val="00BE63C9"/>
    <w:rsid w:val="00C06BD0"/>
    <w:rsid w:val="00C07672"/>
    <w:rsid w:val="00C23499"/>
    <w:rsid w:val="00C25551"/>
    <w:rsid w:val="00C4689B"/>
    <w:rsid w:val="00C52AB1"/>
    <w:rsid w:val="00C53092"/>
    <w:rsid w:val="00C74515"/>
    <w:rsid w:val="00C770AC"/>
    <w:rsid w:val="00C773D5"/>
    <w:rsid w:val="00C77744"/>
    <w:rsid w:val="00C82010"/>
    <w:rsid w:val="00C8239D"/>
    <w:rsid w:val="00C960BF"/>
    <w:rsid w:val="00CA072A"/>
    <w:rsid w:val="00CB1D56"/>
    <w:rsid w:val="00CC4D52"/>
    <w:rsid w:val="00CD0908"/>
    <w:rsid w:val="00CE716A"/>
    <w:rsid w:val="00CF154D"/>
    <w:rsid w:val="00CF3A0C"/>
    <w:rsid w:val="00CF6A06"/>
    <w:rsid w:val="00D13B23"/>
    <w:rsid w:val="00D22163"/>
    <w:rsid w:val="00D33F26"/>
    <w:rsid w:val="00D359F1"/>
    <w:rsid w:val="00D35C65"/>
    <w:rsid w:val="00D7392C"/>
    <w:rsid w:val="00D8226F"/>
    <w:rsid w:val="00D84967"/>
    <w:rsid w:val="00DA3AF6"/>
    <w:rsid w:val="00DC6CBD"/>
    <w:rsid w:val="00DD4535"/>
    <w:rsid w:val="00DE0A9E"/>
    <w:rsid w:val="00DE2FE4"/>
    <w:rsid w:val="00DE3C4F"/>
    <w:rsid w:val="00DE7B82"/>
    <w:rsid w:val="00DF2559"/>
    <w:rsid w:val="00DF2BB7"/>
    <w:rsid w:val="00DF391A"/>
    <w:rsid w:val="00E03FF6"/>
    <w:rsid w:val="00E055CC"/>
    <w:rsid w:val="00E06477"/>
    <w:rsid w:val="00E1226C"/>
    <w:rsid w:val="00E126D5"/>
    <w:rsid w:val="00E2671B"/>
    <w:rsid w:val="00E26BF7"/>
    <w:rsid w:val="00E3073D"/>
    <w:rsid w:val="00E35282"/>
    <w:rsid w:val="00E421E1"/>
    <w:rsid w:val="00E421F6"/>
    <w:rsid w:val="00E42438"/>
    <w:rsid w:val="00E42E77"/>
    <w:rsid w:val="00E529DA"/>
    <w:rsid w:val="00E56539"/>
    <w:rsid w:val="00E94691"/>
    <w:rsid w:val="00EA405B"/>
    <w:rsid w:val="00EA6363"/>
    <w:rsid w:val="00EC03BD"/>
    <w:rsid w:val="00EC4CD3"/>
    <w:rsid w:val="00EC77F1"/>
    <w:rsid w:val="00ED74D5"/>
    <w:rsid w:val="00ED7E28"/>
    <w:rsid w:val="00EE0CC8"/>
    <w:rsid w:val="00EE49CC"/>
    <w:rsid w:val="00EF03B7"/>
    <w:rsid w:val="00EF2965"/>
    <w:rsid w:val="00EF4AF8"/>
    <w:rsid w:val="00EF6347"/>
    <w:rsid w:val="00F0328D"/>
    <w:rsid w:val="00F058B4"/>
    <w:rsid w:val="00F101E7"/>
    <w:rsid w:val="00F12D86"/>
    <w:rsid w:val="00F23F0E"/>
    <w:rsid w:val="00F24175"/>
    <w:rsid w:val="00F31B66"/>
    <w:rsid w:val="00F329B9"/>
    <w:rsid w:val="00F43020"/>
    <w:rsid w:val="00F44741"/>
    <w:rsid w:val="00F57A38"/>
    <w:rsid w:val="00F65969"/>
    <w:rsid w:val="00F7716B"/>
    <w:rsid w:val="00F80157"/>
    <w:rsid w:val="00F8200E"/>
    <w:rsid w:val="00F93672"/>
    <w:rsid w:val="00F952E3"/>
    <w:rsid w:val="00FB7DCA"/>
    <w:rsid w:val="00FC0249"/>
    <w:rsid w:val="00FE0208"/>
    <w:rsid w:val="00FE11B3"/>
    <w:rsid w:val="00FE330E"/>
    <w:rsid w:val="00FE4544"/>
    <w:rsid w:val="00FE4851"/>
    <w:rsid w:val="00FF1676"/>
    <w:rsid w:val="00FF3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2A0C21"/>
  <w15:docId w15:val="{BEEB6140-CD97-4A3E-951A-2AA8B3AB2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0D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7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24C9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D0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D011F"/>
  </w:style>
  <w:style w:type="paragraph" w:styleId="a7">
    <w:name w:val="footer"/>
    <w:basedOn w:val="a"/>
    <w:link w:val="a8"/>
    <w:uiPriority w:val="99"/>
    <w:unhideWhenUsed/>
    <w:rsid w:val="001D0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D011F"/>
  </w:style>
  <w:style w:type="character" w:styleId="a9">
    <w:name w:val="Hyperlink"/>
    <w:basedOn w:val="a0"/>
    <w:uiPriority w:val="99"/>
    <w:unhideWhenUsed/>
    <w:rsid w:val="001D011F"/>
    <w:rPr>
      <w:color w:val="0000FF" w:themeColor="hyperlink"/>
      <w:u w:val="single"/>
    </w:rPr>
  </w:style>
  <w:style w:type="paragraph" w:styleId="aa">
    <w:name w:val="Body Text"/>
    <w:basedOn w:val="a"/>
    <w:link w:val="ab"/>
    <w:uiPriority w:val="99"/>
    <w:unhideWhenUsed/>
    <w:rsid w:val="003249B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uiPriority w:val="99"/>
    <w:rsid w:val="003249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E12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126D5"/>
    <w:rPr>
      <w:rFonts w:ascii="Tahoma" w:hAnsi="Tahoma" w:cs="Tahoma"/>
      <w:sz w:val="16"/>
      <w:szCs w:val="16"/>
    </w:rPr>
  </w:style>
  <w:style w:type="paragraph" w:styleId="ae">
    <w:name w:val="Title"/>
    <w:basedOn w:val="a"/>
    <w:next w:val="af"/>
    <w:link w:val="af0"/>
    <w:uiPriority w:val="99"/>
    <w:qFormat/>
    <w:rsid w:val="0013311C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af0">
    <w:name w:val="Заголовок Знак"/>
    <w:basedOn w:val="a0"/>
    <w:link w:val="ae"/>
    <w:uiPriority w:val="99"/>
    <w:rsid w:val="0013311C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1">
    <w:name w:val="Абзац списка1"/>
    <w:basedOn w:val="a"/>
    <w:uiPriority w:val="99"/>
    <w:rsid w:val="0013311C"/>
    <w:pPr>
      <w:ind w:left="720"/>
      <w:contextualSpacing/>
    </w:pPr>
    <w:rPr>
      <w:rFonts w:ascii="Verdana" w:eastAsia="Times New Roman" w:hAnsi="Verdana" w:cs="Times New Roman"/>
    </w:rPr>
  </w:style>
  <w:style w:type="paragraph" w:styleId="af">
    <w:name w:val="Subtitle"/>
    <w:basedOn w:val="a"/>
    <w:next w:val="a"/>
    <w:link w:val="af1"/>
    <w:uiPriority w:val="11"/>
    <w:qFormat/>
    <w:rsid w:val="0013311C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af1">
    <w:name w:val="Подзаголовок Знак"/>
    <w:basedOn w:val="a0"/>
    <w:link w:val="af"/>
    <w:uiPriority w:val="11"/>
    <w:rsid w:val="0013311C"/>
    <w:rPr>
      <w:color w:val="5A5A5A" w:themeColor="text1" w:themeTint="A5"/>
      <w:spacing w:val="15"/>
    </w:rPr>
  </w:style>
  <w:style w:type="paragraph" w:styleId="af2">
    <w:name w:val="Normal (Web)"/>
    <w:basedOn w:val="a"/>
    <w:uiPriority w:val="99"/>
    <w:unhideWhenUsed/>
    <w:rsid w:val="001331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3">
    <w:name w:val="Таблица текст"/>
    <w:basedOn w:val="a"/>
    <w:rsid w:val="00FF3D7A"/>
    <w:pPr>
      <w:spacing w:before="40" w:after="40" w:line="240" w:lineRule="auto"/>
      <w:ind w:left="57" w:right="57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af4">
    <w:name w:val="Таблица шапка"/>
    <w:basedOn w:val="a"/>
    <w:rsid w:val="00F952E3"/>
    <w:pPr>
      <w:keepNext/>
      <w:spacing w:before="40" w:after="40" w:line="240" w:lineRule="auto"/>
      <w:ind w:left="57" w:right="57"/>
    </w:pPr>
    <w:rPr>
      <w:rFonts w:ascii="Times New Roman" w:eastAsia="Times New Roman" w:hAnsi="Times New Roman" w:cs="Times New Roman"/>
      <w:snapToGrid w:val="0"/>
      <w:szCs w:val="20"/>
    </w:rPr>
  </w:style>
  <w:style w:type="table" w:customStyle="1" w:styleId="10">
    <w:name w:val="Сетка таблицы1"/>
    <w:basedOn w:val="a1"/>
    <w:next w:val="a3"/>
    <w:uiPriority w:val="59"/>
    <w:rsid w:val="001A02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84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akupk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2518</TotalTime>
  <Pages>1</Pages>
  <Words>994</Words>
  <Characters>5672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hrushev_ag</dc:creator>
  <cp:lastModifiedBy>Сальманова Мария Валерьевна</cp:lastModifiedBy>
  <cp:revision>36</cp:revision>
  <cp:lastPrinted>2024-01-29T09:03:00Z</cp:lastPrinted>
  <dcterms:created xsi:type="dcterms:W3CDTF">2023-02-01T03:31:00Z</dcterms:created>
  <dcterms:modified xsi:type="dcterms:W3CDTF">2026-01-29T01:34:00Z</dcterms:modified>
</cp:coreProperties>
</file>